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45597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7AF46B0D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0DBBD2D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7993C14A" w14:textId="3DDE8076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71564F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346B2F8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391A0E" w14:paraId="670BAE70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A9B5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D348F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2772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1DD3FD8F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12D1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38E5BAC9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935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391A0E" w14:paraId="55539925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E603" w14:textId="77777777" w:rsidR="003956C1" w:rsidRPr="00391A0E" w:rsidRDefault="00C1738B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M3 Semmelweis Klinikák metró-állomás felszíni épület (Üllői út)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ED70" w14:textId="77777777" w:rsidR="003956C1" w:rsidRPr="00391A0E" w:rsidRDefault="005024C2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AE30" w14:textId="0FA74218" w:rsidR="003956C1" w:rsidRPr="00391A0E" w:rsidRDefault="0071564F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59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52BC" w14:textId="77777777" w:rsidR="003956C1" w:rsidRPr="00391A0E" w:rsidRDefault="00AD3D9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D455" w14:textId="77777777" w:rsidR="003956C1" w:rsidRPr="00391A0E" w:rsidRDefault="00B1540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határozott idő, 5 év</w:t>
            </w:r>
          </w:p>
        </w:tc>
      </w:tr>
    </w:tbl>
    <w:p w14:paraId="0326F93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9342FA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32146CF0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0D2FFF" w14:paraId="083F6C31" w14:textId="77777777" w:rsidTr="003016CC">
        <w:tc>
          <w:tcPr>
            <w:tcW w:w="2126" w:type="dxa"/>
          </w:tcPr>
          <w:p w14:paraId="54A41329" w14:textId="77777777" w:rsidR="003016CC" w:rsidRPr="000D2FF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D2F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357FF0A3" w14:textId="77777777" w:rsidR="003016CC" w:rsidRPr="000D2FFF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D2F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8919B6" w14:paraId="7EBE1178" w14:textId="77777777" w:rsidTr="003016CC">
        <w:tc>
          <w:tcPr>
            <w:tcW w:w="2126" w:type="dxa"/>
          </w:tcPr>
          <w:p w14:paraId="04265884" w14:textId="77777777" w:rsidR="003016CC" w:rsidRPr="008919B6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919B6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4E1E62B8" w14:textId="3ED01F52" w:rsidR="003016CC" w:rsidRPr="008919B6" w:rsidRDefault="008919B6" w:rsidP="0027168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3x80 A</w:t>
            </w:r>
            <w:r w:rsidR="00754A79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és 3x40A</w:t>
            </w:r>
          </w:p>
        </w:tc>
      </w:tr>
      <w:tr w:rsidR="00FB6822" w:rsidRPr="008919B6" w14:paraId="564BF1F5" w14:textId="77777777" w:rsidTr="003016CC">
        <w:tc>
          <w:tcPr>
            <w:tcW w:w="2126" w:type="dxa"/>
          </w:tcPr>
          <w:p w14:paraId="5CB1269F" w14:textId="77777777" w:rsidR="00FB6822" w:rsidRPr="008919B6" w:rsidRDefault="00FB6822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8919B6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csatorna</w:t>
            </w:r>
          </w:p>
        </w:tc>
        <w:tc>
          <w:tcPr>
            <w:tcW w:w="3260" w:type="dxa"/>
          </w:tcPr>
          <w:p w14:paraId="13238FAF" w14:textId="77777777" w:rsidR="00FB6822" w:rsidRPr="008919B6" w:rsidRDefault="008919B6" w:rsidP="00F95AA5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1 m</w:t>
            </w:r>
            <w:r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hu-HU"/>
              </w:rPr>
              <w:t>3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/nap</w:t>
            </w:r>
            <w:r w:rsidR="00D24427" w:rsidRPr="008919B6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3A8E257C" w14:textId="77777777" w:rsidR="00EF54CD" w:rsidRPr="009E7F4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7A8A451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BB4859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 w:rsidR="00FE41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775438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8AD485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</w:t>
      </w:r>
      <w:r w:rsidR="00EE487B" w:rsidRPr="00391A0E">
        <w:rPr>
          <w:rFonts w:ascii="Calibri" w:eastAsia="Times New Roman" w:hAnsi="Calibri" w:cs="Calibri"/>
          <w:sz w:val="24"/>
          <w:szCs w:val="24"/>
          <w:lang w:eastAsia="hu-HU"/>
        </w:rPr>
        <w:t>2 Budapest, Akácfa utca 15. 311.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sz. hely</w:t>
      </w:r>
      <w:r w:rsidR="00D322DA" w:rsidRPr="00391A0E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0ABC524D" w14:textId="1562606E" w:rsidR="003956C1" w:rsidRDefault="00751DA7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919B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</w:t>
      </w:r>
      <w:r w:rsidR="0086658F" w:rsidRPr="008919B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</w:t>
      </w:r>
      <w:r w:rsidR="0071564F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8919B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E477D7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71564F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6D750A" w:rsidRPr="008919B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én</w:t>
      </w:r>
      <w:r w:rsidR="00FE416D" w:rsidRPr="008919B6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6729C3" w:rsidRPr="008919B6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916649" w:rsidRPr="008919B6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8919B6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6729C3" w:rsidRPr="008919B6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16649" w:rsidRPr="008919B6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8919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7550A316" w14:textId="77777777" w:rsidR="0071564F" w:rsidRDefault="0071564F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9F4022D" w14:textId="77777777" w:rsidR="0071564F" w:rsidRPr="00CC3E41" w:rsidRDefault="0071564F" w:rsidP="0071564F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funkciójának kialakításával kapcsolatos műszaki terveket, dokumentációt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 nyertes pályázónak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41042814" w14:textId="77777777" w:rsidR="0071564F" w:rsidRDefault="0071564F" w:rsidP="0071564F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 tervezett tevékenység megkezdésének feltétele a BKV Zrt. részéről a bérlemény kialakításának műszaki szempontból történő jóváhagyása.</w:t>
      </w:r>
    </w:p>
    <w:p w14:paraId="1D6A816D" w14:textId="36505CCD" w:rsidR="0071564F" w:rsidRPr="0071564F" w:rsidRDefault="0071564F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kialakításának teljes költsége</w:t>
      </w:r>
      <w:r w:rsidRPr="008A43B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, a közművek esetleges bővítése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Bérlő feladata, saját költségén, bérbeszámítási, megtérítési igény nélkül. </w:t>
      </w:r>
    </w:p>
    <w:p w14:paraId="75AE05A6" w14:textId="77777777" w:rsidR="00ED2452" w:rsidRPr="00391A0E" w:rsidRDefault="00ED2452" w:rsidP="00B63B72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01B9B8E" w14:textId="77777777" w:rsidR="008D5A66" w:rsidRPr="00391A0E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2E2B5FF1" w14:textId="77777777" w:rsidR="008D5A66" w:rsidRPr="00391A0E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510C73B8" w14:textId="77777777" w:rsidR="00D322DA" w:rsidRPr="00391A0E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5C04B82" w14:textId="77777777" w:rsidR="006601B2" w:rsidRPr="00391A0E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1D1DA91F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5EDDD8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6157967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783570E8" w14:textId="2FABD5D3" w:rsidR="003956C1" w:rsidRPr="00391A0E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lastRenderedPageBreak/>
        <w:t>a fent megjelölt öss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zegű ajánlati biztosíték Kiíró </w:t>
      </w:r>
      <w:r w:rsidR="0071564F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="0071564F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Banknál vezetett 10102093-01671903-07000004</w:t>
      </w:r>
      <w:r w:rsidR="009067E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az ajánlati bi</w:t>
      </w:r>
      <w:r w:rsidR="00454BD8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ztosíték után nem fizet kamatot,</w:t>
      </w:r>
    </w:p>
    <w:p w14:paraId="35396E44" w14:textId="77777777" w:rsidR="003956C1" w:rsidRPr="00391A0E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7747F573" w14:textId="77777777" w:rsidR="002B78C4" w:rsidRPr="00391A0E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EA0394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03C36159" w14:textId="77777777" w:rsidR="00EE373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391A0E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797A380B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60C4FE59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391A0E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ával kárt okozott a Bérbeadónak,</w:t>
      </w:r>
    </w:p>
    <w:p w14:paraId="005E7C05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visszalépett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belül,</w:t>
      </w:r>
    </w:p>
    <w:p w14:paraId="43C87D92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szegése okán felmondásra került,</w:t>
      </w:r>
    </w:p>
    <w:p w14:paraId="7D8614E4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akinek a Bérbeadóval szemben fennálló, lejárt kötelezettsége van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BDC68AA" w14:textId="77777777" w:rsidR="00EE3731" w:rsidRPr="00391A0E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71A802B8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be, ebben az esetben a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57D393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76CD632" w14:textId="6325E7CB" w:rsidR="0071564F" w:rsidRPr="00391A0E" w:rsidRDefault="0071564F" w:rsidP="0071564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 további információval szolg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ál: Ingatlanhasznosítási Osztály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461-6500/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11069 mellék</w:t>
      </w:r>
      <w:r w:rsidR="00E477D7">
        <w:rPr>
          <w:rFonts w:ascii="Calibri" w:eastAsia="Times New Roman" w:hAnsi="Calibri" w:cs="Calibri"/>
          <w:b/>
          <w:sz w:val="24"/>
          <w:szCs w:val="24"/>
          <w:lang w:eastAsia="hu-HU"/>
        </w:rPr>
        <w:t>, vagy +36 20 459 9110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munkanapokon </w:t>
      </w:r>
      <w:r w:rsidR="00F312F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082E0A04" w14:textId="77777777" w:rsidR="00F55861" w:rsidRPr="00391A0E" w:rsidRDefault="00F5586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942EAE1" w14:textId="77777777" w:rsidR="00F55861" w:rsidRPr="00391A0E" w:rsidRDefault="00F55861" w:rsidP="00F558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4739B91E" w14:textId="35F5D919" w:rsidR="00A72208" w:rsidRPr="00F038A1" w:rsidRDefault="00A72208" w:rsidP="00A7220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658F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71564F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D73B0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E477D7">
        <w:rPr>
          <w:rFonts w:ascii="Calibri" w:eastAsia="Times New Roman" w:hAnsi="Calibri" w:cs="Calibri"/>
          <w:b/>
          <w:sz w:val="24"/>
          <w:szCs w:val="24"/>
          <w:lang w:eastAsia="hu-HU"/>
        </w:rPr>
        <w:t>október</w:t>
      </w:r>
      <w:r w:rsidR="005E311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E477D7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6D750A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5E311A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F37AD3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="00916649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D73B0C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FF1D56">
        <w:rPr>
          <w:rFonts w:ascii="Calibri" w:eastAsia="Times New Roman" w:hAnsi="Calibri" w:cs="Calibri"/>
          <w:b/>
          <w:sz w:val="24"/>
          <w:szCs w:val="24"/>
          <w:lang w:eastAsia="hu-HU"/>
        </w:rPr>
        <w:t>4</w:t>
      </w:r>
      <w:r w:rsidR="00916649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:00-</w:t>
      </w:r>
      <w:r w:rsidR="00452FEE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FF1D56">
        <w:rPr>
          <w:rFonts w:ascii="Calibri" w:eastAsia="Times New Roman" w:hAnsi="Calibri" w:cs="Calibri"/>
          <w:b/>
          <w:sz w:val="24"/>
          <w:szCs w:val="24"/>
          <w:lang w:eastAsia="hu-HU"/>
        </w:rPr>
        <w:t>5</w:t>
      </w:r>
      <w:r w:rsidR="00916649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  <w:r w:rsidR="009E7F44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00</w:t>
      </w:r>
      <w:r w:rsidR="00FE416D"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D73B0C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0C7F85A6" w14:textId="77777777" w:rsidR="003956C1" w:rsidRPr="00F038A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CEDB314" w14:textId="7139E24F" w:rsidR="002B1549" w:rsidRPr="0071564F" w:rsidRDefault="002B1549" w:rsidP="0071564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szempontjai:</w:t>
      </w:r>
      <w:r w:rsidR="007156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</w:p>
    <w:p w14:paraId="6F3BB664" w14:textId="77777777" w:rsidR="009917E7" w:rsidRPr="0065547E" w:rsidRDefault="009917E7" w:rsidP="009917E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36072D3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C5E6E1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5DB37E9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1DEE7FA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3F764879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által kötött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37C71DF4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Felhívjuk figyelmüket, hogy ezen sztenderd szerződésminták, a közművekre vonatkozóan külön óvadék megfizetési kötelezettséget írnak elő.</w:t>
      </w:r>
    </w:p>
    <w:p w14:paraId="6CD4E4DE" w14:textId="77777777" w:rsidR="003956C1" w:rsidRPr="001F3A8D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E5D009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10EBDED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3D0DD55" w14:textId="7F6EDED6" w:rsidR="00C428F4" w:rsidRPr="00391A0E" w:rsidRDefault="003956C1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A bérl</w:t>
      </w:r>
      <w:r w:rsidR="002B1549"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eményben 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szeszesitalt</w:t>
      </w:r>
      <w:r w:rsidR="001A2ED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és</w:t>
      </w:r>
      <w:r w:rsidR="00037E4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tűzveszélyes termékeket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forgalmazni nem lehet!</w:t>
      </w:r>
    </w:p>
    <w:p w14:paraId="3EC7F00D" w14:textId="77777777" w:rsidR="00C428F4" w:rsidRPr="00391A0E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7510B5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1B2C3882" w14:textId="77777777" w:rsidR="008D5A66" w:rsidRPr="00391A0E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A80A66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047C625D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32D62BF4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5D6102E2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6DB890BC" w14:textId="77777777" w:rsidR="00EE3731" w:rsidRPr="00391A0E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5C956711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6A9FF13B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14F66085" w14:textId="77777777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AE17A00" w14:textId="77777777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megtalálható</w:t>
      </w:r>
      <w:r w:rsidR="0076183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471227DE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lejárt 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kötelezettsége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E904FA2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Pályázóként (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újtási </w:t>
      </w:r>
      <w:proofErr w:type="spellStart"/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214BC77B" w14:textId="77777777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7330740D" w14:textId="77777777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24E103AC" w14:textId="77777777" w:rsidR="003956C1" w:rsidRPr="00391A0E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756952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</w:t>
      </w:r>
      <w:r w:rsidR="0008176A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42D4398C" w14:textId="77777777" w:rsidR="00C746BE" w:rsidRPr="00391A0E" w:rsidRDefault="00C746BE" w:rsidP="00C746B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0" w:name="_Hlk203135014"/>
      <w:r w:rsidRPr="00D52BA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D52BA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bookmarkEnd w:id="0"/>
    <w:p w14:paraId="62B09310" w14:textId="77777777" w:rsidR="00C746BE" w:rsidRPr="00391A0E" w:rsidRDefault="00C746BE" w:rsidP="00C746B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FA4F7C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6C325E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3791CBD6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F459E2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ennálló, lejárt kötelezettsége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érlőként üzleti magatartásával kárt okozott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p w14:paraId="73A3CFCE" w14:textId="77777777" w:rsidR="00C746BE" w:rsidRPr="00391A0E" w:rsidRDefault="00C746BE" w:rsidP="00C746B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Amennyiben a pályázat nyertese az előzőekben felsoroltak alá eső személy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vagy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a megadott határidőben nem írja alá,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és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1" w:name="_Hlk203134932"/>
      <w:r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1"/>
    <w:p w14:paraId="4EF9D30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120F6D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határidejéig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, valamint szintén indoklás és költségtérítés nélkül jogosult a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48AADE17" w14:textId="77777777" w:rsidR="00B564DB" w:rsidRPr="00391A0E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E16EA7A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302E2728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5A10564" w14:textId="273C71FD" w:rsidR="00B564DB" w:rsidRPr="00391A0E" w:rsidRDefault="00010C6C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3D58C1B1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10B8097" w14:textId="77777777" w:rsidR="00090A62" w:rsidRPr="00391A0E" w:rsidRDefault="00090A62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150D9CE" w14:textId="77777777" w:rsidR="00F73D18" w:rsidRDefault="008D5A66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Bérlemény Bemutató Adatlap</w:t>
      </w:r>
    </w:p>
    <w:p w14:paraId="15C0691D" w14:textId="77777777" w:rsidR="00F95D70" w:rsidRDefault="00F95D70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18D36A3" w14:textId="77777777" w:rsidR="00F95D70" w:rsidRDefault="00F95D70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175B390" w14:textId="77777777" w:rsidR="00F95D70" w:rsidRDefault="00F95D70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B76812D" w14:textId="77777777" w:rsidR="00F95D70" w:rsidRDefault="00F95D70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C46861F" w14:textId="77777777" w:rsidR="00F95D70" w:rsidRDefault="00F95D70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89426E1" w14:textId="77777777" w:rsidR="00F95D70" w:rsidRDefault="00F95D70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6A47ADA" w14:textId="77777777" w:rsidR="00090A62" w:rsidRDefault="00090A62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F09D35D" w14:textId="77777777" w:rsidR="00090A62" w:rsidRDefault="00090A62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6FE6C48" w14:textId="77777777" w:rsidR="002A13CC" w:rsidRDefault="002A13C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98CC34D" w14:textId="77777777" w:rsidR="002A13CC" w:rsidRDefault="002A13C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E93A9F7" w14:textId="77777777" w:rsidR="00C746BE" w:rsidRDefault="00C746BE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70810C9" w14:textId="77777777" w:rsidR="00C746BE" w:rsidRDefault="00C746BE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76A6774" w14:textId="77777777" w:rsidR="00C746BE" w:rsidRDefault="00C746BE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82D1CD6" w14:textId="77777777" w:rsidR="002A13CC" w:rsidRDefault="002A13C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5B842F6" w14:textId="77777777" w:rsidR="009A1005" w:rsidRPr="009F4DDB" w:rsidRDefault="009A1005" w:rsidP="00090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38EDD612" w14:textId="77777777" w:rsidR="009A1005" w:rsidRPr="009F4DDB" w:rsidRDefault="009A1005" w:rsidP="00090A62">
      <w:pPr>
        <w:spacing w:after="0"/>
        <w:jc w:val="both"/>
        <w:rPr>
          <w:rFonts w:ascii="Calibri" w:eastAsia="Calibri" w:hAnsi="Calibri" w:cs="Calibri"/>
          <w:i/>
        </w:rPr>
      </w:pPr>
    </w:p>
    <w:p w14:paraId="173A5060" w14:textId="77777777" w:rsidR="009A1005" w:rsidRPr="009F4DDB" w:rsidRDefault="009A1005" w:rsidP="00090A62">
      <w:pPr>
        <w:spacing w:after="0"/>
        <w:jc w:val="both"/>
        <w:rPr>
          <w:rFonts w:ascii="Calibri" w:eastAsia="Calibri" w:hAnsi="Calibri" w:cs="Calibri"/>
          <w:i/>
        </w:rPr>
      </w:pPr>
    </w:p>
    <w:p w14:paraId="332A3291" w14:textId="77777777" w:rsidR="009A1005" w:rsidRPr="002A13CC" w:rsidRDefault="009A1005" w:rsidP="009A1005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2A13CC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2A13CC">
        <w:rPr>
          <w:rFonts w:ascii="Calibri" w:eastAsia="Calibri" w:hAnsi="Calibri" w:cs="Calibri"/>
          <w:sz w:val="24"/>
          <w:szCs w:val="24"/>
        </w:rPr>
        <w:t xml:space="preserve"> Budapest, VIII. M3 Semmelweis Klinikák metróállomás</w:t>
      </w:r>
    </w:p>
    <w:p w14:paraId="74E2A749" w14:textId="77777777" w:rsidR="009A1005" w:rsidRPr="002A13CC" w:rsidRDefault="009A1005" w:rsidP="009A1005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2A13CC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2A13CC">
        <w:rPr>
          <w:rFonts w:ascii="Calibri" w:eastAsia="Calibri" w:hAnsi="Calibri" w:cs="Calibri"/>
          <w:sz w:val="24"/>
          <w:szCs w:val="24"/>
        </w:rPr>
        <w:t xml:space="preserve"> (36181/7)</w:t>
      </w:r>
    </w:p>
    <w:p w14:paraId="363887B8" w14:textId="77777777" w:rsidR="009A1005" w:rsidRPr="002A13CC" w:rsidRDefault="009A1005" w:rsidP="009A1005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2A13CC">
        <w:rPr>
          <w:rFonts w:ascii="Calibri" w:eastAsia="Calibri" w:hAnsi="Calibri" w:cs="Calibri"/>
          <w:i/>
          <w:sz w:val="24"/>
          <w:szCs w:val="24"/>
        </w:rPr>
        <w:t>Leltári szám:</w:t>
      </w:r>
      <w:r w:rsidRPr="002A13CC">
        <w:rPr>
          <w:rFonts w:ascii="Calibri" w:eastAsia="Calibri" w:hAnsi="Calibri" w:cs="Calibri"/>
          <w:sz w:val="24"/>
          <w:szCs w:val="24"/>
        </w:rPr>
        <w:t xml:space="preserve"> LSZ0000738</w:t>
      </w:r>
    </w:p>
    <w:p w14:paraId="31BB5C69" w14:textId="0756748A" w:rsidR="009A1005" w:rsidRPr="002A13CC" w:rsidRDefault="009A1005" w:rsidP="009A1005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2A13CC">
        <w:rPr>
          <w:rFonts w:ascii="Calibri" w:eastAsia="Calibri" w:hAnsi="Calibri" w:cs="Calibri"/>
          <w:i/>
          <w:sz w:val="24"/>
          <w:szCs w:val="24"/>
        </w:rPr>
        <w:t>Terület:</w:t>
      </w:r>
      <w:r w:rsidR="004913B8" w:rsidRPr="002A13CC">
        <w:rPr>
          <w:rFonts w:ascii="Calibri" w:eastAsia="Calibri" w:hAnsi="Calibri" w:cs="Calibri"/>
          <w:sz w:val="24"/>
          <w:szCs w:val="24"/>
        </w:rPr>
        <w:t xml:space="preserve"> </w:t>
      </w:r>
      <w:r w:rsidR="00293B97">
        <w:rPr>
          <w:rFonts w:ascii="Calibri" w:eastAsia="Calibri" w:hAnsi="Calibri" w:cs="Calibri"/>
          <w:sz w:val="24"/>
          <w:szCs w:val="24"/>
        </w:rPr>
        <w:t>59</w:t>
      </w:r>
      <w:r w:rsidRPr="002A13CC">
        <w:rPr>
          <w:rFonts w:ascii="Calibri" w:eastAsia="Calibri" w:hAnsi="Calibri" w:cs="Calibri"/>
          <w:sz w:val="24"/>
          <w:szCs w:val="24"/>
        </w:rPr>
        <w:t>,00 m</w:t>
      </w:r>
      <w:r w:rsidRPr="002A13CC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33D42813" w14:textId="77777777" w:rsidR="009A1005" w:rsidRPr="009F4DDB" w:rsidRDefault="009A1005" w:rsidP="00CF2CF5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6D124049" w14:textId="77777777" w:rsidR="009A1005" w:rsidRPr="009F4DDB" w:rsidRDefault="009A1005" w:rsidP="009A1005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7039131F" w14:textId="77777777" w:rsidR="009A1005" w:rsidRPr="009F4DDB" w:rsidRDefault="009A1005" w:rsidP="009A1005">
      <w:pPr>
        <w:pStyle w:val="Szvegtrzs"/>
        <w:rPr>
          <w:rFonts w:ascii="Calibri" w:hAnsi="Calibri" w:cs="Calibri"/>
        </w:rPr>
      </w:pPr>
    </w:p>
    <w:p w14:paraId="589F8DF6" w14:textId="77777777" w:rsidR="009A1005" w:rsidRPr="009F4DDB" w:rsidRDefault="009A1005" w:rsidP="009A1005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helyiség az M3 Semmelweis Klinikák metróállomás felszíni épületének Üllői út felöli részén található.</w:t>
      </w:r>
    </w:p>
    <w:p w14:paraId="7C160063" w14:textId="77777777" w:rsidR="009A1005" w:rsidRPr="009F4DDB" w:rsidRDefault="009A1005" w:rsidP="00CF2CF5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</w:t>
      </w:r>
      <w:r w:rsidR="00CF2CF5">
        <w:rPr>
          <w:rFonts w:ascii="Calibri" w:hAnsi="Calibri" w:cs="Calibri"/>
        </w:rPr>
        <w:t>y</w:t>
      </w:r>
      <w:r>
        <w:rPr>
          <w:rFonts w:ascii="Calibri" w:hAnsi="Calibri" w:cs="Calibri"/>
        </w:rPr>
        <w:t xml:space="preserve"> egy helyiségből áll.</w:t>
      </w:r>
    </w:p>
    <w:p w14:paraId="7319D6FD" w14:textId="1BD19499" w:rsidR="009A1005" w:rsidRPr="009F4DDB" w:rsidRDefault="009A1005" w:rsidP="00CF2CF5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a bérlemény az M3 metróvonal rekonstrukciójával összefüggésben 2022. évben felújításra került.</w:t>
      </w:r>
    </w:p>
    <w:p w14:paraId="4159A005" w14:textId="77777777" w:rsidR="009A1005" w:rsidRPr="009F4DDB" w:rsidRDefault="009A1005" w:rsidP="00CF2CF5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eszközökkel, gépjárművel.</w:t>
      </w:r>
    </w:p>
    <w:p w14:paraId="265CC040" w14:textId="424F98BD" w:rsidR="009A1005" w:rsidRPr="009F4DDB" w:rsidRDefault="009A1005" w:rsidP="00CF2CF5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nincs</w:t>
      </w:r>
      <w:r w:rsidRPr="009F4DDB">
        <w:rPr>
          <w:rFonts w:ascii="Calibri" w:hAnsi="Calibri" w:cs="Calibri"/>
        </w:rPr>
        <w:t xml:space="preserve">. </w:t>
      </w:r>
    </w:p>
    <w:p w14:paraId="4F482852" w14:textId="77777777" w:rsidR="009A1005" w:rsidRPr="009F4DDB" w:rsidRDefault="009A1005" w:rsidP="009A1005">
      <w:pPr>
        <w:pStyle w:val="Szvegtrzs"/>
        <w:rPr>
          <w:rFonts w:ascii="Calibri" w:hAnsi="Calibri" w:cs="Calibri"/>
        </w:rPr>
      </w:pPr>
    </w:p>
    <w:p w14:paraId="1E3FC029" w14:textId="1AC18264" w:rsidR="009A1005" w:rsidRPr="002A13CC" w:rsidRDefault="009A1005" w:rsidP="009A1005">
      <w:pPr>
        <w:pStyle w:val="Szvegtrzs"/>
        <w:rPr>
          <w:rFonts w:ascii="Calibri" w:hAnsi="Calibri" w:cs="Calibri"/>
        </w:rPr>
      </w:pPr>
      <w:r w:rsidRPr="002A13CC">
        <w:rPr>
          <w:rFonts w:ascii="Calibri" w:hAnsi="Calibri" w:cs="Calibri"/>
          <w:b/>
          <w:u w:val="single"/>
        </w:rPr>
        <w:t>Jelenlegi-korábbi hasznosítása (funkciója):</w:t>
      </w:r>
      <w:r w:rsidRPr="002A13CC">
        <w:rPr>
          <w:rFonts w:ascii="Calibri" w:hAnsi="Calibri" w:cs="Calibri"/>
        </w:rPr>
        <w:t xml:space="preserve"> pizza üzlet</w:t>
      </w:r>
      <w:r w:rsidRPr="002A13CC">
        <w:rPr>
          <w:rFonts w:ascii="Calibri" w:hAnsi="Calibri" w:cs="Calibri"/>
        </w:rPr>
        <w:tab/>
      </w:r>
    </w:p>
    <w:p w14:paraId="0EBBADBA" w14:textId="77777777" w:rsidR="009A1005" w:rsidRPr="002A13CC" w:rsidRDefault="009A1005" w:rsidP="00CF2CF5">
      <w:pPr>
        <w:spacing w:after="0"/>
        <w:ind w:left="1068"/>
        <w:jc w:val="both"/>
        <w:rPr>
          <w:rFonts w:ascii="Calibri" w:hAnsi="Calibri" w:cs="Calibri"/>
          <w:sz w:val="24"/>
          <w:szCs w:val="24"/>
        </w:rPr>
      </w:pPr>
    </w:p>
    <w:p w14:paraId="51048153" w14:textId="77777777" w:rsidR="009A1005" w:rsidRPr="002A13CC" w:rsidRDefault="009A1005" w:rsidP="00CF2CF5">
      <w:pPr>
        <w:spacing w:after="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proofErr w:type="spellStart"/>
      <w:r w:rsidRPr="002A13CC">
        <w:rPr>
          <w:rFonts w:ascii="Calibri" w:eastAsia="Calibri" w:hAnsi="Calibri" w:cs="Calibri"/>
          <w:b/>
          <w:sz w:val="24"/>
          <w:szCs w:val="24"/>
          <w:u w:val="single"/>
        </w:rPr>
        <w:t>Terhek</w:t>
      </w:r>
      <w:proofErr w:type="spellEnd"/>
      <w:r w:rsidRPr="002A13CC">
        <w:rPr>
          <w:rFonts w:ascii="Calibri" w:eastAsia="Calibri" w:hAnsi="Calibri" w:cs="Calibri"/>
          <w:b/>
          <w:sz w:val="24"/>
          <w:szCs w:val="24"/>
          <w:u w:val="single"/>
        </w:rPr>
        <w:t xml:space="preserve"> a fizetendő bérleti díjon felül: </w:t>
      </w:r>
    </w:p>
    <w:p w14:paraId="34E2354E" w14:textId="77777777" w:rsidR="009A1005" w:rsidRPr="002A13CC" w:rsidRDefault="009A1005" w:rsidP="009A1005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>közműdíj</w:t>
      </w:r>
    </w:p>
    <w:p w14:paraId="6523B73E" w14:textId="77777777" w:rsidR="009A1005" w:rsidRPr="002A13CC" w:rsidRDefault="009A1005" w:rsidP="00CF2CF5">
      <w:pPr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2639B16C" w14:textId="77777777" w:rsidR="009A1005" w:rsidRPr="002A13CC" w:rsidRDefault="009A1005" w:rsidP="009A1005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2A13CC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0E58454B" w14:textId="77777777" w:rsidR="009A1005" w:rsidRPr="002A13CC" w:rsidRDefault="009A1005" w:rsidP="009A1005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6B67058A" w14:textId="77777777" w:rsidR="009A1005" w:rsidRPr="002A13CC" w:rsidRDefault="009A1005" w:rsidP="009A100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>Ivóvíz ellátás:</w:t>
      </w:r>
    </w:p>
    <w:p w14:paraId="6A4C8148" w14:textId="77777777" w:rsidR="009A1005" w:rsidRPr="002A13CC" w:rsidRDefault="009A1005" w:rsidP="009A1005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>önálló mérőóra:</w:t>
      </w:r>
      <w:r w:rsidR="00D74F5E">
        <w:rPr>
          <w:rFonts w:ascii="Calibri" w:eastAsia="Calibri" w:hAnsi="Calibri" w:cs="Calibri"/>
          <w:sz w:val="24"/>
          <w:szCs w:val="24"/>
        </w:rPr>
        <w:t xml:space="preserve"> szükség esetén az új mérőhely kialakítása a bérlő feladata.</w:t>
      </w:r>
    </w:p>
    <w:p w14:paraId="140894A1" w14:textId="77777777" w:rsidR="009A1005" w:rsidRPr="002A13CC" w:rsidRDefault="009A1005" w:rsidP="009A100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>Szennyvíz hálózat:</w:t>
      </w:r>
      <w:r w:rsidR="002A13CC">
        <w:rPr>
          <w:rFonts w:ascii="Calibri" w:eastAsia="Calibri" w:hAnsi="Calibri" w:cs="Calibri"/>
          <w:sz w:val="24"/>
          <w:szCs w:val="24"/>
        </w:rPr>
        <w:t xml:space="preserve"> városi hálózatra csatlakozik.</w:t>
      </w:r>
    </w:p>
    <w:p w14:paraId="283AA66D" w14:textId="77777777" w:rsidR="009A1005" w:rsidRPr="002A13CC" w:rsidRDefault="009A1005" w:rsidP="009A100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>Elektromos energia:</w:t>
      </w:r>
    </w:p>
    <w:p w14:paraId="6D0F7771" w14:textId="77777777" w:rsidR="009A1005" w:rsidRPr="002A13CC" w:rsidRDefault="009A1005" w:rsidP="002A13C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>önálló mérőóra:</w:t>
      </w:r>
      <w:r w:rsidR="00D74F5E">
        <w:rPr>
          <w:rFonts w:ascii="Calibri" w:eastAsia="Calibri" w:hAnsi="Calibri" w:cs="Calibri"/>
          <w:sz w:val="24"/>
          <w:szCs w:val="24"/>
        </w:rPr>
        <w:t xml:space="preserve"> van</w:t>
      </w:r>
    </w:p>
    <w:p w14:paraId="05660DB6" w14:textId="77777777" w:rsidR="009A1005" w:rsidRPr="002A13CC" w:rsidRDefault="009A1005" w:rsidP="009A1005">
      <w:pPr>
        <w:spacing w:after="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3728A2B6" w14:textId="77777777" w:rsidR="009A1005" w:rsidRPr="002A13CC" w:rsidRDefault="009A1005" w:rsidP="00CF2CF5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2CF6DE4F" w14:textId="77777777" w:rsidR="009A1005" w:rsidRPr="002A13CC" w:rsidRDefault="00F702F3" w:rsidP="00CF2CF5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2A13CC">
        <w:rPr>
          <w:rFonts w:ascii="Calibri" w:eastAsia="Calibri" w:hAnsi="Calibri" w:cs="Calibri"/>
          <w:sz w:val="24"/>
          <w:szCs w:val="24"/>
        </w:rPr>
        <w:t xml:space="preserve">A bérleményben </w:t>
      </w:r>
      <w:r w:rsidR="009A1005" w:rsidRPr="002A13CC">
        <w:rPr>
          <w:rFonts w:ascii="Calibri" w:eastAsia="Calibri" w:hAnsi="Calibri" w:cs="Calibri"/>
          <w:sz w:val="24"/>
          <w:szCs w:val="24"/>
        </w:rPr>
        <w:t>leltári tárgyak</w:t>
      </w:r>
      <w:r w:rsidRPr="002A13CC">
        <w:rPr>
          <w:rFonts w:ascii="Calibri" w:eastAsia="Calibri" w:hAnsi="Calibri" w:cs="Calibri"/>
          <w:sz w:val="24"/>
          <w:szCs w:val="24"/>
        </w:rPr>
        <w:t xml:space="preserve"> nincsenek</w:t>
      </w:r>
      <w:r w:rsidR="009A1005" w:rsidRPr="002A13CC">
        <w:rPr>
          <w:rFonts w:ascii="Calibri" w:eastAsia="Calibri" w:hAnsi="Calibri" w:cs="Calibri"/>
          <w:sz w:val="24"/>
          <w:szCs w:val="24"/>
        </w:rPr>
        <w:t>.</w:t>
      </w:r>
    </w:p>
    <w:p w14:paraId="15BB4D66" w14:textId="77777777" w:rsidR="009A1005" w:rsidRDefault="009A1005" w:rsidP="00CF2CF5">
      <w:pPr>
        <w:spacing w:after="0"/>
        <w:outlineLvl w:val="2"/>
        <w:rPr>
          <w:rFonts w:ascii="Calibri" w:eastAsia="Calibri" w:hAnsi="Calibri" w:cs="Calibri"/>
        </w:rPr>
      </w:pPr>
    </w:p>
    <w:p w14:paraId="4D950D95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6A36EA90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57D1838F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1BB0D859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6A68882D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473D08E1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0B8A741C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59951DE1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48A8140F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73165CB0" w14:textId="77777777" w:rsidR="00CF2CF5" w:rsidRDefault="00CF2CF5" w:rsidP="00CF2CF5">
      <w:pPr>
        <w:spacing w:after="0"/>
        <w:outlineLvl w:val="2"/>
        <w:rPr>
          <w:rFonts w:ascii="Calibri" w:eastAsia="Calibri" w:hAnsi="Calibri" w:cs="Calibri"/>
        </w:rPr>
      </w:pPr>
    </w:p>
    <w:p w14:paraId="475C84D1" w14:textId="77777777" w:rsidR="00754A79" w:rsidRDefault="00754A79" w:rsidP="00CF2CF5">
      <w:pPr>
        <w:spacing w:after="0"/>
        <w:outlineLvl w:val="2"/>
        <w:rPr>
          <w:rFonts w:ascii="Calibri" w:eastAsia="Calibri" w:hAnsi="Calibri" w:cs="Calibri"/>
        </w:rPr>
      </w:pPr>
    </w:p>
    <w:p w14:paraId="3BEEB297" w14:textId="77777777" w:rsidR="002A13CC" w:rsidRDefault="002A13CC" w:rsidP="00CF2CF5">
      <w:pPr>
        <w:spacing w:after="0"/>
        <w:outlineLvl w:val="2"/>
        <w:rPr>
          <w:rFonts w:ascii="Calibri" w:eastAsia="Calibri" w:hAnsi="Calibri" w:cs="Calibri"/>
        </w:rPr>
      </w:pPr>
    </w:p>
    <w:p w14:paraId="4F461F00" w14:textId="77777777" w:rsidR="009A1005" w:rsidRPr="007D5B4B" w:rsidRDefault="009A1005" w:rsidP="00CF2CF5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7D5B4B">
        <w:rPr>
          <w:rFonts w:ascii="Calibri" w:eastAsia="Calibri" w:hAnsi="Calibri" w:cs="Calibri"/>
          <w:sz w:val="24"/>
          <w:szCs w:val="24"/>
        </w:rPr>
        <w:lastRenderedPageBreak/>
        <w:t>Bérlemény fotója:</w:t>
      </w:r>
    </w:p>
    <w:p w14:paraId="50201C2A" w14:textId="77777777" w:rsidR="009A1005" w:rsidRDefault="009A1005" w:rsidP="00CF2CF5">
      <w:pPr>
        <w:spacing w:after="0"/>
        <w:outlineLvl w:val="2"/>
        <w:rPr>
          <w:noProof/>
        </w:rPr>
      </w:pPr>
    </w:p>
    <w:p w14:paraId="7AE556F0" w14:textId="77777777" w:rsidR="009A1005" w:rsidRDefault="00090A62" w:rsidP="009A1005">
      <w:pPr>
        <w:spacing w:after="0"/>
        <w:outlineLvl w:val="2"/>
        <w:rPr>
          <w:rFonts w:ascii="Calibri" w:eastAsia="Calibri" w:hAnsi="Calibri" w:cs="Calibri"/>
        </w:rPr>
      </w:pPr>
      <w:r w:rsidRPr="00090A62">
        <w:rPr>
          <w:rFonts w:ascii="Calibri" w:eastAsia="Calibri" w:hAnsi="Calibri" w:cs="Calibri"/>
          <w:noProof/>
          <w:lang w:eastAsia="hu-HU"/>
        </w:rPr>
        <w:drawing>
          <wp:inline distT="0" distB="0" distL="0" distR="0" wp14:anchorId="42550DD3" wp14:editId="057BB7BA">
            <wp:extent cx="3629025" cy="2722378"/>
            <wp:effectExtent l="0" t="3810" r="5715" b="5715"/>
            <wp:docPr id="1" name="Kép 1" descr="C:\Users\gyurkins\Pictures\20221028_09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urkins\Pictures\20221028_0956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8222" cy="272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6C066" w14:textId="060CFECF" w:rsidR="002A42D7" w:rsidRPr="009F4DDB" w:rsidRDefault="002A42D7" w:rsidP="009A1005">
      <w:pPr>
        <w:spacing w:after="0"/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B97F862" wp14:editId="540CADFD">
            <wp:extent cx="3277009" cy="1844040"/>
            <wp:effectExtent l="0" t="0" r="0" b="3810"/>
            <wp:docPr id="845419811" name="Kép 3" descr="A képen szöveg, kültéri, Szárazföldi jármű, épület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419811" name="Kép 3" descr="A képen szöveg, kültéri, Szárazföldi jármű, épület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317" cy="184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33AB" w14:textId="77777777" w:rsidR="009A1005" w:rsidRDefault="009A1005" w:rsidP="009A1005">
      <w:pPr>
        <w:spacing w:after="0"/>
        <w:outlineLvl w:val="2"/>
        <w:rPr>
          <w:rFonts w:ascii="Calibri" w:hAnsi="Calibri" w:cs="Calibri"/>
        </w:rPr>
      </w:pPr>
    </w:p>
    <w:p w14:paraId="38DBF1FA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68DEC8E7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45CE31E4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125CC7DB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0C6BCFBD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1F0D3B76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59AEE160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250912F8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68296791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17771DB7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4FBBA882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6D3C5173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3E0D9AE5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2AFC0F3F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22E1A560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45922446" w14:textId="77777777" w:rsidR="007D5B4B" w:rsidRDefault="007D5B4B" w:rsidP="009A1005">
      <w:pPr>
        <w:spacing w:after="0"/>
        <w:outlineLvl w:val="2"/>
        <w:rPr>
          <w:rFonts w:ascii="Calibri" w:hAnsi="Calibri" w:cs="Calibri"/>
        </w:rPr>
      </w:pPr>
    </w:p>
    <w:p w14:paraId="12866773" w14:textId="1A2933A0" w:rsidR="007D5B4B" w:rsidRPr="007D5B4B" w:rsidRDefault="00032BC7" w:rsidP="007D5B4B">
      <w:pPr>
        <w:pStyle w:val="Nincstrkz"/>
      </w:pPr>
      <w:r>
        <w:t xml:space="preserve">Átnézeti </w:t>
      </w:r>
      <w:r w:rsidR="00293B97">
        <w:t>+ alap</w:t>
      </w:r>
      <w:r w:rsidR="007D5B4B" w:rsidRPr="007D5B4B">
        <w:t>rajz:</w:t>
      </w:r>
    </w:p>
    <w:p w14:paraId="493B6E55" w14:textId="77777777" w:rsidR="007D5B4B" w:rsidRPr="00465F86" w:rsidRDefault="007D5B4B" w:rsidP="007D5B4B">
      <w:pPr>
        <w:pStyle w:val="Nincstrkz"/>
      </w:pPr>
    </w:p>
    <w:p w14:paraId="08049EA1" w14:textId="207E8DEA" w:rsidR="007D5B4B" w:rsidRDefault="00032BC7" w:rsidP="007D5B4B">
      <w:pPr>
        <w:pStyle w:val="Nincstrkz"/>
      </w:pPr>
      <w:r w:rsidRPr="00032BC7">
        <w:rPr>
          <w:noProof/>
          <w:lang w:eastAsia="hu-HU"/>
        </w:rPr>
        <w:drawing>
          <wp:inline distT="0" distB="0" distL="0" distR="0" wp14:anchorId="4EB83C00" wp14:editId="0CE2B8E0">
            <wp:extent cx="4778154" cy="4686706"/>
            <wp:effectExtent l="0" t="0" r="3810" b="0"/>
            <wp:docPr id="2626984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984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8154" cy="468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6419C" w14:textId="77777777" w:rsidR="007D5B4B" w:rsidRPr="00964F04" w:rsidRDefault="007D5B4B" w:rsidP="007D5B4B">
      <w:pPr>
        <w:pStyle w:val="Nincstrkz"/>
      </w:pPr>
    </w:p>
    <w:p w14:paraId="3C1A9BA8" w14:textId="77777777" w:rsidR="007D5B4B" w:rsidRPr="00702183" w:rsidRDefault="007D5B4B" w:rsidP="007D5B4B">
      <w:pPr>
        <w:pStyle w:val="Nincstrkz"/>
      </w:pPr>
    </w:p>
    <w:p w14:paraId="63D24A1B" w14:textId="70DB19ED" w:rsidR="007D5B4B" w:rsidRPr="007D5B4B" w:rsidRDefault="007D5B4B" w:rsidP="007D5B4B">
      <w:pPr>
        <w:pStyle w:val="Nincstrkz"/>
      </w:pPr>
    </w:p>
    <w:p w14:paraId="1571D1FE" w14:textId="77777777" w:rsidR="007D5B4B" w:rsidRDefault="007D5B4B" w:rsidP="009A1005">
      <w:pPr>
        <w:spacing w:after="0"/>
        <w:outlineLvl w:val="2"/>
        <w:rPr>
          <w:rFonts w:ascii="Calibri" w:hAnsi="Calibri" w:cs="Calibri"/>
          <w:sz w:val="24"/>
          <w:szCs w:val="24"/>
        </w:rPr>
      </w:pPr>
    </w:p>
    <w:p w14:paraId="4A91AB21" w14:textId="77777777" w:rsidR="009A1005" w:rsidRPr="007D5B4B" w:rsidRDefault="009A1005" w:rsidP="009A1005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7D5B4B">
        <w:rPr>
          <w:rFonts w:ascii="Calibri" w:hAnsi="Calibri" w:cs="Calibri"/>
          <w:sz w:val="24"/>
          <w:szCs w:val="24"/>
        </w:rPr>
        <w:t>Készítette: Ingatlanhasznosítási Osztály</w:t>
      </w:r>
    </w:p>
    <w:p w14:paraId="515EF11F" w14:textId="100907D6" w:rsidR="00F73D18" w:rsidRPr="007D5B4B" w:rsidRDefault="009A1005" w:rsidP="009A1005">
      <w:pPr>
        <w:outlineLvl w:val="2"/>
        <w:rPr>
          <w:rFonts w:ascii="Calibri" w:hAnsi="Calibri" w:cs="Calibri"/>
          <w:sz w:val="24"/>
          <w:szCs w:val="24"/>
        </w:rPr>
      </w:pPr>
      <w:r w:rsidRPr="007D5B4B">
        <w:rPr>
          <w:rFonts w:ascii="Calibri" w:hAnsi="Calibri" w:cs="Calibri"/>
          <w:sz w:val="24"/>
          <w:szCs w:val="24"/>
        </w:rPr>
        <w:t>Készült: 202</w:t>
      </w:r>
      <w:r w:rsidR="00293B97">
        <w:rPr>
          <w:rFonts w:ascii="Calibri" w:hAnsi="Calibri" w:cs="Calibri"/>
          <w:sz w:val="24"/>
          <w:szCs w:val="24"/>
        </w:rPr>
        <w:t>6</w:t>
      </w:r>
      <w:r w:rsidRPr="007D5B4B">
        <w:rPr>
          <w:rFonts w:ascii="Calibri" w:hAnsi="Calibri" w:cs="Calibri"/>
          <w:sz w:val="24"/>
          <w:szCs w:val="24"/>
        </w:rPr>
        <w:t xml:space="preserve">. </w:t>
      </w:r>
      <w:r w:rsidR="00293B97">
        <w:rPr>
          <w:rFonts w:ascii="Calibri" w:hAnsi="Calibri" w:cs="Calibri"/>
          <w:sz w:val="24"/>
          <w:szCs w:val="24"/>
        </w:rPr>
        <w:t>március</w:t>
      </w:r>
      <w:r w:rsidRPr="007D5B4B">
        <w:rPr>
          <w:rFonts w:ascii="Calibri" w:hAnsi="Calibri" w:cs="Calibri"/>
          <w:sz w:val="24"/>
          <w:szCs w:val="24"/>
        </w:rPr>
        <w:t xml:space="preserve"> </w:t>
      </w:r>
    </w:p>
    <w:sectPr w:rsidR="00F73D18" w:rsidRPr="007D5B4B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CAD28" w14:textId="77777777" w:rsidR="00F122A5" w:rsidRDefault="00F122A5" w:rsidP="00C01EE0">
      <w:pPr>
        <w:spacing w:after="0" w:line="240" w:lineRule="auto"/>
      </w:pPr>
      <w:r>
        <w:separator/>
      </w:r>
    </w:p>
  </w:endnote>
  <w:endnote w:type="continuationSeparator" w:id="0">
    <w:p w14:paraId="08004AA2" w14:textId="77777777" w:rsidR="00F122A5" w:rsidRDefault="00F122A5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F75A310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B0C">
          <w:rPr>
            <w:noProof/>
          </w:rPr>
          <w:t>6</w:t>
        </w:r>
        <w:r>
          <w:fldChar w:fldCharType="end"/>
        </w:r>
      </w:p>
    </w:sdtContent>
  </w:sdt>
  <w:p w14:paraId="2EFD4726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93106" w14:textId="77777777" w:rsidR="00F122A5" w:rsidRDefault="00F122A5" w:rsidP="00C01EE0">
      <w:pPr>
        <w:spacing w:after="0" w:line="240" w:lineRule="auto"/>
      </w:pPr>
      <w:r>
        <w:separator/>
      </w:r>
    </w:p>
  </w:footnote>
  <w:footnote w:type="continuationSeparator" w:id="0">
    <w:p w14:paraId="173B1527" w14:textId="77777777" w:rsidR="00F122A5" w:rsidRDefault="00F122A5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931628">
    <w:abstractNumId w:val="10"/>
  </w:num>
  <w:num w:numId="2" w16cid:durableId="1740131778">
    <w:abstractNumId w:val="15"/>
  </w:num>
  <w:num w:numId="3" w16cid:durableId="2082017624">
    <w:abstractNumId w:val="5"/>
  </w:num>
  <w:num w:numId="4" w16cid:durableId="1530096701">
    <w:abstractNumId w:val="13"/>
  </w:num>
  <w:num w:numId="5" w16cid:durableId="1818957395">
    <w:abstractNumId w:val="3"/>
  </w:num>
  <w:num w:numId="6" w16cid:durableId="1394306071">
    <w:abstractNumId w:val="4"/>
  </w:num>
  <w:num w:numId="7" w16cid:durableId="1806385155">
    <w:abstractNumId w:val="2"/>
  </w:num>
  <w:num w:numId="8" w16cid:durableId="2014721937">
    <w:abstractNumId w:val="7"/>
  </w:num>
  <w:num w:numId="9" w16cid:durableId="429740585">
    <w:abstractNumId w:val="8"/>
  </w:num>
  <w:num w:numId="10" w16cid:durableId="1810514205">
    <w:abstractNumId w:val="16"/>
  </w:num>
  <w:num w:numId="11" w16cid:durableId="809903042">
    <w:abstractNumId w:val="0"/>
  </w:num>
  <w:num w:numId="12" w16cid:durableId="529152377">
    <w:abstractNumId w:val="14"/>
  </w:num>
  <w:num w:numId="13" w16cid:durableId="1145046767">
    <w:abstractNumId w:val="11"/>
  </w:num>
  <w:num w:numId="14" w16cid:durableId="630330638">
    <w:abstractNumId w:val="9"/>
  </w:num>
  <w:num w:numId="15" w16cid:durableId="2012563667">
    <w:abstractNumId w:val="12"/>
  </w:num>
  <w:num w:numId="16" w16cid:durableId="1811552240">
    <w:abstractNumId w:val="6"/>
  </w:num>
  <w:num w:numId="17" w16cid:durableId="842285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48A8"/>
    <w:rsid w:val="00010C6C"/>
    <w:rsid w:val="00017729"/>
    <w:rsid w:val="00032BC7"/>
    <w:rsid w:val="000355A8"/>
    <w:rsid w:val="00037E45"/>
    <w:rsid w:val="000401AF"/>
    <w:rsid w:val="00047133"/>
    <w:rsid w:val="00050C20"/>
    <w:rsid w:val="00051D70"/>
    <w:rsid w:val="000527F0"/>
    <w:rsid w:val="00075205"/>
    <w:rsid w:val="0008176A"/>
    <w:rsid w:val="00090A62"/>
    <w:rsid w:val="000D2FFF"/>
    <w:rsid w:val="000D6F4A"/>
    <w:rsid w:val="000D72A7"/>
    <w:rsid w:val="000D7C7E"/>
    <w:rsid w:val="000E389D"/>
    <w:rsid w:val="000E659B"/>
    <w:rsid w:val="000F3C87"/>
    <w:rsid w:val="0010072A"/>
    <w:rsid w:val="00113A49"/>
    <w:rsid w:val="00113D1A"/>
    <w:rsid w:val="00126CEE"/>
    <w:rsid w:val="00135902"/>
    <w:rsid w:val="001470B5"/>
    <w:rsid w:val="00161F95"/>
    <w:rsid w:val="00171F3D"/>
    <w:rsid w:val="00174A44"/>
    <w:rsid w:val="0017634A"/>
    <w:rsid w:val="00176D3F"/>
    <w:rsid w:val="001869C9"/>
    <w:rsid w:val="00195C95"/>
    <w:rsid w:val="001A2C6D"/>
    <w:rsid w:val="001A2ED1"/>
    <w:rsid w:val="001A4AA4"/>
    <w:rsid w:val="001A7933"/>
    <w:rsid w:val="001C2813"/>
    <w:rsid w:val="001C6BD8"/>
    <w:rsid w:val="001D7723"/>
    <w:rsid w:val="001F3A8D"/>
    <w:rsid w:val="001F77C5"/>
    <w:rsid w:val="001F7BAB"/>
    <w:rsid w:val="0020096A"/>
    <w:rsid w:val="0021435C"/>
    <w:rsid w:val="0022121A"/>
    <w:rsid w:val="00225196"/>
    <w:rsid w:val="00271683"/>
    <w:rsid w:val="00272C15"/>
    <w:rsid w:val="00280EEF"/>
    <w:rsid w:val="00293B97"/>
    <w:rsid w:val="002A13CC"/>
    <w:rsid w:val="002A3EF9"/>
    <w:rsid w:val="002A42D7"/>
    <w:rsid w:val="002A434C"/>
    <w:rsid w:val="002B1549"/>
    <w:rsid w:val="002B40CB"/>
    <w:rsid w:val="002B78C4"/>
    <w:rsid w:val="002C58FC"/>
    <w:rsid w:val="002D77CF"/>
    <w:rsid w:val="002E445A"/>
    <w:rsid w:val="003016CC"/>
    <w:rsid w:val="00327465"/>
    <w:rsid w:val="003331B9"/>
    <w:rsid w:val="00335F7B"/>
    <w:rsid w:val="00335FB7"/>
    <w:rsid w:val="0034172B"/>
    <w:rsid w:val="00342992"/>
    <w:rsid w:val="00342E93"/>
    <w:rsid w:val="00344F14"/>
    <w:rsid w:val="003679A3"/>
    <w:rsid w:val="0037619A"/>
    <w:rsid w:val="00386E5B"/>
    <w:rsid w:val="00391A0E"/>
    <w:rsid w:val="003926ED"/>
    <w:rsid w:val="003956C1"/>
    <w:rsid w:val="003B1A3B"/>
    <w:rsid w:val="003C1A3E"/>
    <w:rsid w:val="003D219F"/>
    <w:rsid w:val="003D6C55"/>
    <w:rsid w:val="003E0C01"/>
    <w:rsid w:val="003E5EFF"/>
    <w:rsid w:val="003F6B37"/>
    <w:rsid w:val="00407740"/>
    <w:rsid w:val="004224D6"/>
    <w:rsid w:val="004364A5"/>
    <w:rsid w:val="0044194C"/>
    <w:rsid w:val="00443348"/>
    <w:rsid w:val="00443627"/>
    <w:rsid w:val="0045081D"/>
    <w:rsid w:val="00452FEE"/>
    <w:rsid w:val="00454BD8"/>
    <w:rsid w:val="0047260A"/>
    <w:rsid w:val="00483D44"/>
    <w:rsid w:val="00485355"/>
    <w:rsid w:val="004911D9"/>
    <w:rsid w:val="004913B8"/>
    <w:rsid w:val="004B335D"/>
    <w:rsid w:val="004D0890"/>
    <w:rsid w:val="004D555C"/>
    <w:rsid w:val="004F2FAA"/>
    <w:rsid w:val="004F4ACC"/>
    <w:rsid w:val="004F55FD"/>
    <w:rsid w:val="005024C2"/>
    <w:rsid w:val="00514191"/>
    <w:rsid w:val="00517719"/>
    <w:rsid w:val="005220E0"/>
    <w:rsid w:val="00530699"/>
    <w:rsid w:val="0053427C"/>
    <w:rsid w:val="00544F8B"/>
    <w:rsid w:val="00554761"/>
    <w:rsid w:val="0055509D"/>
    <w:rsid w:val="00591105"/>
    <w:rsid w:val="00593F99"/>
    <w:rsid w:val="005953C7"/>
    <w:rsid w:val="00596FF1"/>
    <w:rsid w:val="005B3E95"/>
    <w:rsid w:val="005C491B"/>
    <w:rsid w:val="005D29CE"/>
    <w:rsid w:val="005E23BC"/>
    <w:rsid w:val="005E311A"/>
    <w:rsid w:val="00602860"/>
    <w:rsid w:val="00613051"/>
    <w:rsid w:val="006268FC"/>
    <w:rsid w:val="006313C2"/>
    <w:rsid w:val="0065463E"/>
    <w:rsid w:val="006601B2"/>
    <w:rsid w:val="006729C3"/>
    <w:rsid w:val="00673049"/>
    <w:rsid w:val="00677597"/>
    <w:rsid w:val="006828B3"/>
    <w:rsid w:val="00683765"/>
    <w:rsid w:val="00693266"/>
    <w:rsid w:val="006A5AFD"/>
    <w:rsid w:val="006B2B81"/>
    <w:rsid w:val="006B4915"/>
    <w:rsid w:val="006B6FCF"/>
    <w:rsid w:val="006D750A"/>
    <w:rsid w:val="00701FD3"/>
    <w:rsid w:val="00703F2E"/>
    <w:rsid w:val="0071564F"/>
    <w:rsid w:val="007265F9"/>
    <w:rsid w:val="00741489"/>
    <w:rsid w:val="00744C18"/>
    <w:rsid w:val="00751DA7"/>
    <w:rsid w:val="00754A79"/>
    <w:rsid w:val="0076183C"/>
    <w:rsid w:val="00767873"/>
    <w:rsid w:val="00774341"/>
    <w:rsid w:val="00782097"/>
    <w:rsid w:val="007A4A26"/>
    <w:rsid w:val="007D27C3"/>
    <w:rsid w:val="007D5B4B"/>
    <w:rsid w:val="00817EBD"/>
    <w:rsid w:val="00824CCE"/>
    <w:rsid w:val="00837163"/>
    <w:rsid w:val="00841018"/>
    <w:rsid w:val="00861BC8"/>
    <w:rsid w:val="008639D3"/>
    <w:rsid w:val="0086658F"/>
    <w:rsid w:val="008757C7"/>
    <w:rsid w:val="00875D8F"/>
    <w:rsid w:val="00875FE3"/>
    <w:rsid w:val="00876669"/>
    <w:rsid w:val="0088331B"/>
    <w:rsid w:val="00886D99"/>
    <w:rsid w:val="00887547"/>
    <w:rsid w:val="008919B6"/>
    <w:rsid w:val="0089311E"/>
    <w:rsid w:val="008A3DAE"/>
    <w:rsid w:val="008C4F41"/>
    <w:rsid w:val="008D5A66"/>
    <w:rsid w:val="008E2BFD"/>
    <w:rsid w:val="008F384E"/>
    <w:rsid w:val="009063BF"/>
    <w:rsid w:val="009067EB"/>
    <w:rsid w:val="00907D9D"/>
    <w:rsid w:val="00913BCE"/>
    <w:rsid w:val="009152A6"/>
    <w:rsid w:val="00916649"/>
    <w:rsid w:val="00921F12"/>
    <w:rsid w:val="00925B83"/>
    <w:rsid w:val="00927B28"/>
    <w:rsid w:val="00942A43"/>
    <w:rsid w:val="00945677"/>
    <w:rsid w:val="0095090A"/>
    <w:rsid w:val="009511CA"/>
    <w:rsid w:val="00954DA2"/>
    <w:rsid w:val="00955CBA"/>
    <w:rsid w:val="00960F00"/>
    <w:rsid w:val="00964BE5"/>
    <w:rsid w:val="009758EC"/>
    <w:rsid w:val="00983032"/>
    <w:rsid w:val="00986C05"/>
    <w:rsid w:val="009917E7"/>
    <w:rsid w:val="00997682"/>
    <w:rsid w:val="009A1005"/>
    <w:rsid w:val="009A2BC1"/>
    <w:rsid w:val="009A6417"/>
    <w:rsid w:val="009A6CB6"/>
    <w:rsid w:val="009C27FB"/>
    <w:rsid w:val="009C75B4"/>
    <w:rsid w:val="009E0AF1"/>
    <w:rsid w:val="009E2B99"/>
    <w:rsid w:val="009E7F44"/>
    <w:rsid w:val="00A12BB9"/>
    <w:rsid w:val="00A2111B"/>
    <w:rsid w:val="00A237F3"/>
    <w:rsid w:val="00A26E3E"/>
    <w:rsid w:val="00A319E5"/>
    <w:rsid w:val="00A320AD"/>
    <w:rsid w:val="00A34BEC"/>
    <w:rsid w:val="00A4237C"/>
    <w:rsid w:val="00A4434C"/>
    <w:rsid w:val="00A44428"/>
    <w:rsid w:val="00A4496B"/>
    <w:rsid w:val="00A46EBF"/>
    <w:rsid w:val="00A67883"/>
    <w:rsid w:val="00A67B3C"/>
    <w:rsid w:val="00A72208"/>
    <w:rsid w:val="00A75707"/>
    <w:rsid w:val="00A75876"/>
    <w:rsid w:val="00A77402"/>
    <w:rsid w:val="00A77501"/>
    <w:rsid w:val="00A804BA"/>
    <w:rsid w:val="00A85792"/>
    <w:rsid w:val="00A94E3F"/>
    <w:rsid w:val="00A976AE"/>
    <w:rsid w:val="00AA3D89"/>
    <w:rsid w:val="00AA5547"/>
    <w:rsid w:val="00AB243D"/>
    <w:rsid w:val="00AC3F8E"/>
    <w:rsid w:val="00AC7A03"/>
    <w:rsid w:val="00AD3D94"/>
    <w:rsid w:val="00AD75AA"/>
    <w:rsid w:val="00AE2EA8"/>
    <w:rsid w:val="00AF6C69"/>
    <w:rsid w:val="00B00E6D"/>
    <w:rsid w:val="00B12FE1"/>
    <w:rsid w:val="00B15404"/>
    <w:rsid w:val="00B226F3"/>
    <w:rsid w:val="00B337B3"/>
    <w:rsid w:val="00B420E1"/>
    <w:rsid w:val="00B564DB"/>
    <w:rsid w:val="00B63B72"/>
    <w:rsid w:val="00B64F4B"/>
    <w:rsid w:val="00B7758E"/>
    <w:rsid w:val="00B8552E"/>
    <w:rsid w:val="00B91393"/>
    <w:rsid w:val="00B91D08"/>
    <w:rsid w:val="00B9375A"/>
    <w:rsid w:val="00BA0D7F"/>
    <w:rsid w:val="00BA3029"/>
    <w:rsid w:val="00BB5607"/>
    <w:rsid w:val="00BC1C91"/>
    <w:rsid w:val="00BC32B1"/>
    <w:rsid w:val="00BC47F0"/>
    <w:rsid w:val="00BD31C2"/>
    <w:rsid w:val="00BD535D"/>
    <w:rsid w:val="00BE0763"/>
    <w:rsid w:val="00BE334B"/>
    <w:rsid w:val="00C01EE0"/>
    <w:rsid w:val="00C068F9"/>
    <w:rsid w:val="00C071D7"/>
    <w:rsid w:val="00C07DFF"/>
    <w:rsid w:val="00C11FCF"/>
    <w:rsid w:val="00C129F3"/>
    <w:rsid w:val="00C1738B"/>
    <w:rsid w:val="00C20149"/>
    <w:rsid w:val="00C20730"/>
    <w:rsid w:val="00C33C40"/>
    <w:rsid w:val="00C34CD1"/>
    <w:rsid w:val="00C34EF3"/>
    <w:rsid w:val="00C428F4"/>
    <w:rsid w:val="00C61533"/>
    <w:rsid w:val="00C746BE"/>
    <w:rsid w:val="00C77664"/>
    <w:rsid w:val="00C91AE0"/>
    <w:rsid w:val="00C92A7B"/>
    <w:rsid w:val="00CD3ABB"/>
    <w:rsid w:val="00CE5837"/>
    <w:rsid w:val="00CE5EA4"/>
    <w:rsid w:val="00CE6FB3"/>
    <w:rsid w:val="00CE7351"/>
    <w:rsid w:val="00CF1610"/>
    <w:rsid w:val="00CF2CF5"/>
    <w:rsid w:val="00CF6A62"/>
    <w:rsid w:val="00D105CF"/>
    <w:rsid w:val="00D1321E"/>
    <w:rsid w:val="00D24427"/>
    <w:rsid w:val="00D322DA"/>
    <w:rsid w:val="00D472C0"/>
    <w:rsid w:val="00D64C98"/>
    <w:rsid w:val="00D73B0C"/>
    <w:rsid w:val="00D74F5E"/>
    <w:rsid w:val="00D84275"/>
    <w:rsid w:val="00D84286"/>
    <w:rsid w:val="00D9398B"/>
    <w:rsid w:val="00D970E1"/>
    <w:rsid w:val="00DB38E0"/>
    <w:rsid w:val="00DB56AB"/>
    <w:rsid w:val="00DD2425"/>
    <w:rsid w:val="00DD75E9"/>
    <w:rsid w:val="00DE6061"/>
    <w:rsid w:val="00E06413"/>
    <w:rsid w:val="00E24349"/>
    <w:rsid w:val="00E24E44"/>
    <w:rsid w:val="00E27EE9"/>
    <w:rsid w:val="00E477D7"/>
    <w:rsid w:val="00E47B13"/>
    <w:rsid w:val="00E83A68"/>
    <w:rsid w:val="00E96143"/>
    <w:rsid w:val="00EA22D7"/>
    <w:rsid w:val="00EA268C"/>
    <w:rsid w:val="00EB076A"/>
    <w:rsid w:val="00EC6D27"/>
    <w:rsid w:val="00ED0F68"/>
    <w:rsid w:val="00ED1A1F"/>
    <w:rsid w:val="00ED23A6"/>
    <w:rsid w:val="00ED2452"/>
    <w:rsid w:val="00ED560D"/>
    <w:rsid w:val="00EE2C5F"/>
    <w:rsid w:val="00EE3731"/>
    <w:rsid w:val="00EE487B"/>
    <w:rsid w:val="00EF54CD"/>
    <w:rsid w:val="00EF55EB"/>
    <w:rsid w:val="00F038A1"/>
    <w:rsid w:val="00F122A5"/>
    <w:rsid w:val="00F22027"/>
    <w:rsid w:val="00F26B36"/>
    <w:rsid w:val="00F30C7F"/>
    <w:rsid w:val="00F312F1"/>
    <w:rsid w:val="00F37AD3"/>
    <w:rsid w:val="00F55861"/>
    <w:rsid w:val="00F702F3"/>
    <w:rsid w:val="00F73AB4"/>
    <w:rsid w:val="00F73D18"/>
    <w:rsid w:val="00F75445"/>
    <w:rsid w:val="00F803DA"/>
    <w:rsid w:val="00F93BA8"/>
    <w:rsid w:val="00F95AA5"/>
    <w:rsid w:val="00F95D70"/>
    <w:rsid w:val="00FB55AC"/>
    <w:rsid w:val="00FB6822"/>
    <w:rsid w:val="00FD44B1"/>
    <w:rsid w:val="00FD5F10"/>
    <w:rsid w:val="00FD7069"/>
    <w:rsid w:val="00FE416D"/>
    <w:rsid w:val="00FF1D56"/>
    <w:rsid w:val="00FF2CFD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FE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7D5B4B"/>
    <w:pPr>
      <w:spacing w:after="0" w:line="240" w:lineRule="auto"/>
    </w:pPr>
    <w:rPr>
      <w:rFonts w:ascii="Book Antiqua" w:hAnsi="Book Antiqua" w:cs="Calibr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93787-EA30-4C46-8A5F-EB2AD76F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1343</Words>
  <Characters>9267</Characters>
  <Application>Microsoft Office Word</Application>
  <DocSecurity>0</DocSecurity>
  <Lines>77</Lines>
  <Paragraphs>21</Paragraphs>
  <ScaleCrop>false</ScaleCrop>
  <Company/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2026-10-07T11:06:00Z</dcterms:created>
  <dcterms:modified xsi:type="dcterms:W3CDTF">2026-10-07T11:06:00Z</dcterms:modified>
</cp:coreProperties>
</file>