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45597" w14:textId="77777777" w:rsidR="003956C1" w:rsidRPr="00391A0E" w:rsidRDefault="003956C1" w:rsidP="006313C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14:paraId="7AF46B0D" w14:textId="77777777" w:rsidR="003956C1" w:rsidRPr="00391A0E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14:paraId="0DBBD2D4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14:paraId="7993C14A" w14:textId="3DDE8076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</w:t>
      </w:r>
      <w:r w:rsidR="0071564F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, vagy BKV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) </w:t>
      </w:r>
      <w:r w:rsidRPr="00391A0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14:paraId="346B2F84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391A0E" w14:paraId="670BAE70" w14:textId="77777777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AA9B5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D348F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62772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14:paraId="1DD3FD8F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312D1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14:paraId="38E5BAC9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B8935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391A0E" w14:paraId="55539925" w14:textId="77777777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FE603" w14:textId="77777777" w:rsidR="003956C1" w:rsidRPr="00391A0E" w:rsidRDefault="00C1738B" w:rsidP="0063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M3 Semmelweis Klinikák metró-állomás felszíni épület (Üllői út)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7ED70" w14:textId="77777777" w:rsidR="003956C1" w:rsidRPr="00391A0E" w:rsidRDefault="005024C2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CAE30" w14:textId="0FA74218" w:rsidR="003956C1" w:rsidRPr="00391A0E" w:rsidRDefault="0071564F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59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352BC" w14:textId="77777777" w:rsidR="003956C1" w:rsidRPr="00391A0E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proofErr w:type="gramStart"/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  <w:proofErr w:type="gramEnd"/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9D455" w14:textId="77777777" w:rsidR="003956C1" w:rsidRPr="00391A0E" w:rsidRDefault="00B1540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határozott idő, 5 év</w:t>
            </w:r>
          </w:p>
        </w:tc>
      </w:tr>
    </w:tbl>
    <w:p w14:paraId="0326F93C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14:paraId="09342FA4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14:paraId="32146CF0" w14:textId="77777777" w:rsidR="003016CC" w:rsidRPr="00391A0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0D2FFF" w14:paraId="083F6C31" w14:textId="77777777" w:rsidTr="003016CC">
        <w:tc>
          <w:tcPr>
            <w:tcW w:w="2126" w:type="dxa"/>
          </w:tcPr>
          <w:p w14:paraId="54A41329" w14:textId="77777777" w:rsidR="003016CC" w:rsidRPr="000D2FFF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0D2F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14:paraId="357FF0A3" w14:textId="77777777" w:rsidR="003016CC" w:rsidRPr="000D2FFF" w:rsidRDefault="003016CC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0D2F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9E7F44" w:rsidRPr="008919B6" w14:paraId="7EBE1178" w14:textId="77777777" w:rsidTr="003016CC">
        <w:tc>
          <w:tcPr>
            <w:tcW w:w="2126" w:type="dxa"/>
          </w:tcPr>
          <w:p w14:paraId="04265884" w14:textId="77777777" w:rsidR="003016CC" w:rsidRPr="008919B6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919B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14:paraId="4E1E62B8" w14:textId="3ED01F52" w:rsidR="003016CC" w:rsidRPr="008919B6" w:rsidRDefault="008919B6" w:rsidP="0027168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3x80 A</w:t>
            </w:r>
            <w:r w:rsidR="00754A7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és 3x40A</w:t>
            </w:r>
          </w:p>
        </w:tc>
      </w:tr>
      <w:tr w:rsidR="00FB6822" w:rsidRPr="008919B6" w14:paraId="564BF1F5" w14:textId="77777777" w:rsidTr="003016CC">
        <w:tc>
          <w:tcPr>
            <w:tcW w:w="2126" w:type="dxa"/>
          </w:tcPr>
          <w:p w14:paraId="5CB1269F" w14:textId="77777777" w:rsidR="00FB6822" w:rsidRPr="008919B6" w:rsidRDefault="00FB6822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8919B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csatorna</w:t>
            </w:r>
          </w:p>
        </w:tc>
        <w:tc>
          <w:tcPr>
            <w:tcW w:w="3260" w:type="dxa"/>
          </w:tcPr>
          <w:p w14:paraId="13238FAF" w14:textId="77777777" w:rsidR="00FB6822" w:rsidRPr="008919B6" w:rsidRDefault="008919B6" w:rsidP="00F95AA5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 m</w:t>
            </w:r>
            <w:r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/nap</w:t>
            </w:r>
            <w:r w:rsidR="00D24427" w:rsidRPr="008919B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14:paraId="3A8E257C" w14:textId="77777777" w:rsidR="00EF54CD" w:rsidRPr="009E7F4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27A8A451" w14:textId="77777777" w:rsidR="00D322DA" w:rsidRPr="00391A0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BB48594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beadásának </w:t>
      </w:r>
      <w:r w:rsidR="00FE416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helye,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2775438D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58AD4852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391A0E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391A0E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14:paraId="0ABC524D" w14:textId="124D893B" w:rsidR="003956C1" w:rsidRDefault="00751DA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919B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</w:t>
      </w:r>
      <w:r w:rsidR="0086658F" w:rsidRPr="008919B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</w:t>
      </w:r>
      <w:r w:rsidR="0071564F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6</w:t>
      </w:r>
      <w:r w:rsidR="008919B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. </w:t>
      </w:r>
      <w:r w:rsidR="00FF1D5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május 27</w:t>
      </w:r>
      <w:r w:rsidR="0071564F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-</w:t>
      </w:r>
      <w:r w:rsidR="006D750A" w:rsidRPr="008919B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én</w:t>
      </w:r>
      <w:r w:rsidR="00FE416D" w:rsidRPr="008919B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="006729C3" w:rsidRPr="008919B6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916649" w:rsidRPr="008919B6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8919B6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6729C3" w:rsidRPr="008919B6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916649" w:rsidRPr="008919B6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8919B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14:paraId="7550A316" w14:textId="77777777" w:rsidR="0071564F" w:rsidRDefault="0071564F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9F4022D" w14:textId="77777777" w:rsidR="0071564F" w:rsidRPr="00CC3E41" w:rsidRDefault="0071564F" w:rsidP="0071564F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CC3E4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bérlemény tervezett funkciójának kialakításával kapcsolatos műszaki terveket, dokumentációt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a nyertes pályázónak</w:t>
      </w:r>
      <w:r w:rsidRPr="00CC3E4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a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munka</w:t>
      </w:r>
      <w:r w:rsidRPr="00CC3E4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megkezdése előtt jóváhagyásra be kell nyújtani a BKV Zrt. részére.</w:t>
      </w:r>
    </w:p>
    <w:p w14:paraId="41042814" w14:textId="77777777" w:rsidR="0071564F" w:rsidRDefault="0071564F" w:rsidP="0071564F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bérlemény tervezett funkciója szerinti, Bérlő által tervezett tevékenység megkezdésének feltétele a BKV Zrt. részéről a bérlemény kialakításának műszaki szempontból történő jóváhagyása.</w:t>
      </w:r>
    </w:p>
    <w:p w14:paraId="1D6A816D" w14:textId="36505CCD" w:rsidR="0071564F" w:rsidRPr="0071564F" w:rsidRDefault="0071564F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Pr="00A46CF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bérlemény kialakításának teljes költsége</w:t>
      </w:r>
      <w:r w:rsidRPr="008A43B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, a közművek esetleges bővítése </w:t>
      </w:r>
      <w:r w:rsidRPr="00A46CF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a Bérlő feladata, saját költségén, bérbeszámítási, megtérítési igény nélkül. </w:t>
      </w:r>
    </w:p>
    <w:p w14:paraId="75AE05A6" w14:textId="77777777" w:rsidR="00ED2452" w:rsidRPr="00391A0E" w:rsidRDefault="00ED2452" w:rsidP="00B63B72">
      <w:pPr>
        <w:spacing w:after="0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01B9B8E" w14:textId="77777777" w:rsidR="008D5A66" w:rsidRPr="00391A0E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14:paraId="2E2B5FF1" w14:textId="77777777" w:rsidR="008D5A66" w:rsidRPr="00391A0E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14:paraId="510C73B8" w14:textId="77777777" w:rsidR="00D322DA" w:rsidRPr="00391A0E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5C04B82" w14:textId="77777777" w:rsidR="006601B2" w:rsidRPr="00391A0E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14:paraId="1D1DA91F" w14:textId="77777777" w:rsidR="00D322DA" w:rsidRPr="00391A0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15EDDD83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14:paraId="6157967F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783570E8" w14:textId="2FABD5D3" w:rsidR="003956C1" w:rsidRPr="00391A0E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lastRenderedPageBreak/>
        <w:t>a fent megjelölt öss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zegű ajánlati biztosíték Kiíró </w:t>
      </w:r>
      <w:r w:rsidR="0071564F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MBH</w:t>
      </w:r>
      <w:r w:rsidR="0071564F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Banknál vezetett 10102093-01671903-07000004</w:t>
      </w:r>
      <w:r w:rsidR="009067E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14:paraId="35396E44" w14:textId="77777777" w:rsidR="003956C1" w:rsidRPr="00391A0E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7" w:history="1">
        <w:r w:rsidRPr="00391A0E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14:paraId="7747F573" w14:textId="77777777" w:rsidR="002B78C4" w:rsidRPr="00391A0E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1EA0394F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14:paraId="03C36159" w14:textId="77777777" w:rsidR="00EE373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391A0E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797A380B" w14:textId="77777777" w:rsidR="00EE3731" w:rsidRPr="00391A0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14:paraId="60C4FE59" w14:textId="77777777" w:rsidR="00EE3731" w:rsidRPr="00391A0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391A0E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14:paraId="005E7C05" w14:textId="77777777" w:rsidR="00EE3731" w:rsidRPr="00391A0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Pályázóként (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vagy 2. 3. helyezett) a szerződés megkötésétől visszalépett a pályázat benyújtási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14:paraId="43C87D92" w14:textId="77777777" w:rsidR="00EE3731" w:rsidRPr="00391A0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14:paraId="7D8614E4" w14:textId="77777777"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1BDC68AA" w14:textId="77777777" w:rsidR="00EE3731" w:rsidRPr="00391A0E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14:paraId="71A802B8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14:paraId="557D3930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76CD632" w14:textId="74227BE1" w:rsidR="0071564F" w:rsidRPr="00391A0E" w:rsidRDefault="0071564F" w:rsidP="0071564F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további információval szolg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ál: Ingatlanhasznosítási Osztály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 461-6500/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11069 mellék)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munkanapokon </w:t>
      </w:r>
      <w:r w:rsidR="00F312F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hétfőtől-csütörtökig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9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-15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14:paraId="082E0A04" w14:textId="77777777" w:rsidR="00F55861" w:rsidRPr="00391A0E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942EAE1" w14:textId="77777777" w:rsidR="00F55861" w:rsidRPr="00391A0E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14:paraId="4739B91E" w14:textId="53D480A6" w:rsidR="00A72208" w:rsidRPr="00F038A1" w:rsidRDefault="00A72208" w:rsidP="00A72208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73B0C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86658F" w:rsidRPr="00D73B0C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71564F">
        <w:rPr>
          <w:rFonts w:ascii="Calibri" w:eastAsia="Times New Roman" w:hAnsi="Calibri" w:cs="Calibri"/>
          <w:b/>
          <w:sz w:val="24"/>
          <w:szCs w:val="24"/>
          <w:lang w:eastAsia="hu-HU"/>
        </w:rPr>
        <w:t>6</w:t>
      </w:r>
      <w:r w:rsidR="00D73B0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FF1D56">
        <w:rPr>
          <w:rFonts w:ascii="Calibri" w:eastAsia="Times New Roman" w:hAnsi="Calibri" w:cs="Calibri"/>
          <w:b/>
          <w:sz w:val="24"/>
          <w:szCs w:val="24"/>
          <w:lang w:eastAsia="hu-HU"/>
        </w:rPr>
        <w:t>május 19</w:t>
      </w:r>
      <w:r w:rsidR="006D750A" w:rsidRPr="00D73B0C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677597" w:rsidRPr="00D73B0C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="00F37AD3" w:rsidRPr="00D73B0C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="00916649" w:rsidRPr="00D73B0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D73B0C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="00FF1D56">
        <w:rPr>
          <w:rFonts w:ascii="Calibri" w:eastAsia="Times New Roman" w:hAnsi="Calibri" w:cs="Calibri"/>
          <w:b/>
          <w:sz w:val="24"/>
          <w:szCs w:val="24"/>
          <w:lang w:eastAsia="hu-HU"/>
        </w:rPr>
        <w:t>4</w:t>
      </w:r>
      <w:r w:rsidR="00916649" w:rsidRPr="00D73B0C">
        <w:rPr>
          <w:rFonts w:ascii="Calibri" w:eastAsia="Times New Roman" w:hAnsi="Calibri" w:cs="Calibri"/>
          <w:b/>
          <w:sz w:val="24"/>
          <w:szCs w:val="24"/>
          <w:lang w:eastAsia="hu-HU"/>
        </w:rPr>
        <w:t>:00-</w:t>
      </w:r>
      <w:r w:rsidR="00452FEE" w:rsidRPr="00D73B0C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="00FF1D56">
        <w:rPr>
          <w:rFonts w:ascii="Calibri" w:eastAsia="Times New Roman" w:hAnsi="Calibri" w:cs="Calibri"/>
          <w:b/>
          <w:sz w:val="24"/>
          <w:szCs w:val="24"/>
          <w:lang w:eastAsia="hu-HU"/>
        </w:rPr>
        <w:t>5</w:t>
      </w:r>
      <w:r w:rsidR="00916649" w:rsidRPr="00D73B0C">
        <w:rPr>
          <w:rFonts w:ascii="Calibri" w:eastAsia="Times New Roman" w:hAnsi="Calibri" w:cs="Calibri"/>
          <w:b/>
          <w:sz w:val="24"/>
          <w:szCs w:val="24"/>
          <w:lang w:eastAsia="hu-HU"/>
        </w:rPr>
        <w:t>:</w:t>
      </w:r>
      <w:r w:rsidR="009E7F44" w:rsidRPr="00D73B0C">
        <w:rPr>
          <w:rFonts w:ascii="Calibri" w:eastAsia="Times New Roman" w:hAnsi="Calibri" w:cs="Calibri"/>
          <w:b/>
          <w:sz w:val="24"/>
          <w:szCs w:val="24"/>
          <w:lang w:eastAsia="hu-HU"/>
        </w:rPr>
        <w:t>00</w:t>
      </w:r>
      <w:r w:rsidR="00FE416D" w:rsidRPr="00D73B0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73B0C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között.</w:t>
      </w:r>
      <w:r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14:paraId="0C7F85A6" w14:textId="77777777" w:rsidR="003956C1" w:rsidRPr="00F038A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CEDB314" w14:textId="7139E24F" w:rsidR="002B1549" w:rsidRPr="0071564F" w:rsidRDefault="002B1549" w:rsidP="0071564F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  <w:r w:rsidR="007156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</w:t>
      </w:r>
    </w:p>
    <w:p w14:paraId="6F3BB664" w14:textId="77777777" w:rsidR="009917E7" w:rsidRPr="0065547E" w:rsidRDefault="009917E7" w:rsidP="009917E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ajánlatnak a legmagasabb bérleti díjat ajánló pályázó ajánlata minősül.</w:t>
      </w:r>
    </w:p>
    <w:p w14:paraId="36072D37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4C5E6E1F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14:paraId="5DB37E9D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61DEE7FA" w14:textId="77777777"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14:paraId="3F764879" w14:textId="77777777" w:rsidR="00544F8B" w:rsidRPr="00544F8B" w:rsidRDefault="00544F8B" w:rsidP="00544F8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BKV által kötött közmű-továbbadási szerződésminták a jelen pályázat megjelenési helyén: a www.bkv.hu weboldalon a </w:t>
      </w:r>
      <w:r w:rsidRPr="00544F8B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Pályázattal kapcsolatos dokumentumok</w:t>
      </w: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menüpontban megtekinthetők.</w:t>
      </w:r>
    </w:p>
    <w:p w14:paraId="37C71DF4" w14:textId="77777777" w:rsidR="00544F8B" w:rsidRPr="00544F8B" w:rsidRDefault="00544F8B" w:rsidP="00544F8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Felhívjuk figyelmüket, hogy ezen sztenderd szerződésminták, a közművekre vonatkozóan külön óvadék megfizetési kötelezettséget írnak elő.</w:t>
      </w:r>
    </w:p>
    <w:p w14:paraId="6CD4E4DE" w14:textId="77777777" w:rsidR="003956C1" w:rsidRPr="001F3A8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3E5D0093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14:paraId="10EBDED9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43D0DD55" w14:textId="5140A477" w:rsidR="00C428F4" w:rsidRPr="00391A0E" w:rsidRDefault="003956C1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>A bérl</w:t>
      </w:r>
      <w:r w:rsidR="002B1549"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eményben </w:t>
      </w:r>
      <w:r w:rsidR="00D970E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kimért </w:t>
      </w:r>
      <w:r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>szeszesitalt</w:t>
      </w:r>
      <w:r w:rsidR="001A2ED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</w:t>
      </w:r>
      <w:r w:rsidR="00037E4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tűzveszélyes termékeket</w:t>
      </w:r>
      <w:r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forgalmazni nem lehet!</w:t>
      </w:r>
    </w:p>
    <w:p w14:paraId="3EC7F00D" w14:textId="77777777" w:rsidR="00C428F4" w:rsidRPr="00391A0E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7510B53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14:paraId="1B2C3882" w14:textId="77777777" w:rsidR="008D5A66" w:rsidRPr="00391A0E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0A80A667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14:paraId="047C625D" w14:textId="77777777"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14:paraId="32D62BF4" w14:textId="77777777"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14:paraId="5D6102E2" w14:textId="77777777"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14:paraId="6DB890BC" w14:textId="77777777" w:rsidR="00EE3731" w:rsidRPr="00391A0E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14:paraId="5C956711" w14:textId="77777777" w:rsidR="0020096A" w:rsidRPr="00391A0E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14:paraId="6A9FF13B" w14:textId="77777777" w:rsidR="003956C1" w:rsidRPr="00391A0E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14:paraId="14F66085" w14:textId="77777777" w:rsidR="00997682" w:rsidRPr="00391A0E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4AE17A00" w14:textId="77777777" w:rsidR="003956C1" w:rsidRPr="00391A0E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.hu honlapon 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megtalálható</w:t>
      </w:r>
      <w:r w:rsidR="0076183C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Ingatlanhasznosítási Szabályzatot,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és a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471227DE" w14:textId="77777777"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lejárt 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kötelezettsége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 áll perben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1E904FA2" w14:textId="77777777"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Pályázóként (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vagy 2. 3. helyezett) a szerződés megkötésétől nem lépett vissza a pályázat beny</w:t>
      </w:r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újtási </w:t>
      </w:r>
      <w:proofErr w:type="spellStart"/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214BC77B" w14:textId="77777777" w:rsidR="00942A43" w:rsidRPr="00391A0E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14:paraId="7330740D" w14:textId="77777777" w:rsidR="00954DA2" w:rsidRPr="00391A0E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től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14:paraId="24E103AC" w14:textId="77777777" w:rsidR="003956C1" w:rsidRPr="00391A0E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7569527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határidejének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napjától </w:t>
      </w:r>
      <w:r w:rsidR="0008176A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14:paraId="42D4398C" w14:textId="77777777" w:rsidR="00C746BE" w:rsidRPr="00391A0E" w:rsidRDefault="00C746BE" w:rsidP="00C746BE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bookmarkStart w:id="0" w:name="_Hlk203135014"/>
      <w:r w:rsidRPr="00D52BAE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 xml:space="preserve">Amennyiben a szerződést a nyertes pályázó a fenti határidőben nem köti meg, és második helyezett </w:t>
      </w:r>
      <w:r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kihirdetésére</w:t>
      </w:r>
      <w:r w:rsidRPr="00D52BAE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 xml:space="preserve"> nem került sor a pályázat eredménytelen</w:t>
      </w:r>
      <w:r>
        <w:rPr>
          <w:rFonts w:ascii="Calibri" w:eastAsia="Times New Roman" w:hAnsi="Calibri" w:cs="Calibri"/>
          <w:sz w:val="24"/>
          <w:szCs w:val="24"/>
          <w:lang w:eastAsia="hu-HU"/>
        </w:rPr>
        <w:t xml:space="preserve">. </w:t>
      </w:r>
    </w:p>
    <w:bookmarkEnd w:id="0"/>
    <w:p w14:paraId="62B09310" w14:textId="77777777" w:rsidR="00C746BE" w:rsidRPr="00391A0E" w:rsidRDefault="00C746BE" w:rsidP="00C746B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7FA4F7CB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6C325E5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14:paraId="3791CBD6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6F459E24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. </w:t>
      </w:r>
    </w:p>
    <w:p w14:paraId="73A3CFCE" w14:textId="77777777" w:rsidR="00C746BE" w:rsidRPr="00391A0E" w:rsidRDefault="00C746BE" w:rsidP="00C746B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</w:t>
      </w:r>
      <w:r>
        <w:rPr>
          <w:rFonts w:ascii="Calibri" w:eastAsia="Times New Roman" w:hAnsi="Calibri" w:cs="Calibri"/>
          <w:sz w:val="24"/>
          <w:szCs w:val="24"/>
          <w:lang w:eastAsia="hu-HU"/>
        </w:rPr>
        <w:t xml:space="preserve"> vagy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hu-HU"/>
        </w:rPr>
        <w:t xml:space="preserve">a megadott határidőben nem írja alá,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és </w:t>
      </w:r>
      <w:r>
        <w:rPr>
          <w:rFonts w:ascii="Calibri" w:eastAsia="Times New Roman" w:hAnsi="Calibri" w:cs="Calibri"/>
          <w:sz w:val="24"/>
          <w:szCs w:val="24"/>
          <w:lang w:eastAsia="hu-HU"/>
        </w:rPr>
        <w:t>Kiíró hirdetett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2. helyezettet, úgy a pályázati eljárás eredménye alapján a sorrendben követő pályázóval köt szerződést Kiíró</w:t>
      </w:r>
      <w:r>
        <w:rPr>
          <w:rFonts w:ascii="Calibri" w:eastAsia="Times New Roman" w:hAnsi="Calibri" w:cs="Calibri"/>
          <w:sz w:val="24"/>
          <w:szCs w:val="24"/>
          <w:lang w:eastAsia="hu-HU"/>
        </w:rPr>
        <w:t xml:space="preserve">, </w:t>
      </w:r>
      <w:bookmarkStart w:id="1" w:name="_Hlk203134932"/>
      <w:r>
        <w:rPr>
          <w:rFonts w:ascii="Calibri" w:eastAsia="Times New Roman" w:hAnsi="Calibri" w:cs="Calibri"/>
          <w:sz w:val="24"/>
          <w:szCs w:val="24"/>
          <w:lang w:eastAsia="hu-HU"/>
        </w:rPr>
        <w:t>ellenkező esetben a pályázat eredménytelen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bookmarkEnd w:id="1"/>
    <w:p w14:paraId="4EF9D303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6120F6D9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határidejéig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, valamint szintén indoklás és költségtérítés nélkül jogosult a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14:paraId="48AADE17" w14:textId="77777777" w:rsidR="00B564DB" w:rsidRPr="00391A0E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5E16EA7A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14:paraId="302E2728" w14:textId="77777777" w:rsidR="00B564DB" w:rsidRPr="00391A0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5A10564" w14:textId="273C71FD" w:rsidR="00B564DB" w:rsidRPr="00391A0E" w:rsidRDefault="00010C6C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Pályázó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 „Pályázati </w:t>
      </w:r>
      <w:r w:rsidR="004D555C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pályázókat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, illetve a pályázat eredményéről is e</w:t>
      </w:r>
      <w:r w:rsidR="0099768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14:paraId="3D58C1B1" w14:textId="77777777"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110B8097" w14:textId="77777777" w:rsidR="00090A62" w:rsidRPr="00391A0E" w:rsidRDefault="00090A62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0150D9CE" w14:textId="77777777" w:rsidR="00F73D18" w:rsidRDefault="008D5A66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F73D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Bérlemény Bemutató Adatlap</w:t>
      </w:r>
    </w:p>
    <w:p w14:paraId="15C0691D" w14:textId="77777777" w:rsidR="00F95D70" w:rsidRDefault="00F95D70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18D36A3" w14:textId="77777777" w:rsidR="00F95D70" w:rsidRDefault="00F95D70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175B390" w14:textId="77777777" w:rsidR="00F95D70" w:rsidRDefault="00F95D70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4B76812D" w14:textId="77777777" w:rsidR="00F95D70" w:rsidRDefault="00F95D70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C46861F" w14:textId="77777777" w:rsidR="00F95D70" w:rsidRDefault="00F95D70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89426E1" w14:textId="77777777" w:rsidR="00F95D70" w:rsidRDefault="00F95D70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46A47ADA" w14:textId="77777777" w:rsidR="00090A62" w:rsidRDefault="00090A62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F09D35D" w14:textId="77777777" w:rsidR="00090A62" w:rsidRDefault="00090A62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6FE6C48" w14:textId="77777777" w:rsidR="002A13CC" w:rsidRDefault="002A13C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98CC34D" w14:textId="77777777" w:rsidR="002A13CC" w:rsidRDefault="002A13C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E93A9F7" w14:textId="77777777" w:rsidR="00C746BE" w:rsidRDefault="00C746BE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70810C9" w14:textId="77777777" w:rsidR="00C746BE" w:rsidRDefault="00C746BE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76A6774" w14:textId="77777777" w:rsidR="00C746BE" w:rsidRDefault="00C746BE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82D1CD6" w14:textId="77777777" w:rsidR="002A13CC" w:rsidRDefault="002A13C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5B842F6" w14:textId="77777777" w:rsidR="009A1005" w:rsidRPr="009F4DDB" w:rsidRDefault="009A1005" w:rsidP="00090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jc w:val="center"/>
        <w:outlineLvl w:val="0"/>
        <w:rPr>
          <w:rFonts w:ascii="Calibri" w:hAnsi="Calibri" w:cs="Calibri"/>
          <w:b/>
        </w:rPr>
      </w:pPr>
      <w:r w:rsidRPr="009F4DDB">
        <w:rPr>
          <w:rFonts w:ascii="Calibri" w:hAnsi="Calibri" w:cs="Calibri"/>
          <w:b/>
        </w:rPr>
        <w:lastRenderedPageBreak/>
        <w:t>BÉRLEMÉNY BEMUTATÓ ADATLAP</w:t>
      </w:r>
    </w:p>
    <w:p w14:paraId="38EDD612" w14:textId="77777777" w:rsidR="009A1005" w:rsidRPr="009F4DDB" w:rsidRDefault="009A1005" w:rsidP="00090A62">
      <w:pPr>
        <w:spacing w:after="0"/>
        <w:jc w:val="both"/>
        <w:rPr>
          <w:rFonts w:ascii="Calibri" w:eastAsia="Calibri" w:hAnsi="Calibri" w:cs="Calibri"/>
          <w:i/>
        </w:rPr>
      </w:pPr>
    </w:p>
    <w:p w14:paraId="173A5060" w14:textId="77777777" w:rsidR="009A1005" w:rsidRPr="009F4DDB" w:rsidRDefault="009A1005" w:rsidP="00090A62">
      <w:pPr>
        <w:spacing w:after="0"/>
        <w:jc w:val="both"/>
        <w:rPr>
          <w:rFonts w:ascii="Calibri" w:eastAsia="Calibri" w:hAnsi="Calibri" w:cs="Calibri"/>
          <w:i/>
        </w:rPr>
      </w:pPr>
    </w:p>
    <w:p w14:paraId="332A3291" w14:textId="77777777" w:rsidR="009A1005" w:rsidRPr="002A13CC" w:rsidRDefault="009A1005" w:rsidP="009A1005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2A13CC">
        <w:rPr>
          <w:rFonts w:ascii="Calibri" w:eastAsia="Calibri" w:hAnsi="Calibri" w:cs="Calibri"/>
          <w:i/>
          <w:sz w:val="24"/>
          <w:szCs w:val="24"/>
        </w:rPr>
        <w:t>A helyiség címe:</w:t>
      </w:r>
      <w:r w:rsidRPr="002A13CC">
        <w:rPr>
          <w:rFonts w:ascii="Calibri" w:eastAsia="Calibri" w:hAnsi="Calibri" w:cs="Calibri"/>
          <w:sz w:val="24"/>
          <w:szCs w:val="24"/>
        </w:rPr>
        <w:t xml:space="preserve"> Budapest, VIII. M3 Semmelweis Klinikák metróállomás</w:t>
      </w:r>
    </w:p>
    <w:p w14:paraId="74E2A749" w14:textId="77777777" w:rsidR="009A1005" w:rsidRPr="002A13CC" w:rsidRDefault="009A1005" w:rsidP="009A1005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2A13CC">
        <w:rPr>
          <w:rFonts w:ascii="Calibri" w:eastAsia="Calibri" w:hAnsi="Calibri" w:cs="Calibri"/>
          <w:i/>
          <w:sz w:val="24"/>
          <w:szCs w:val="24"/>
        </w:rPr>
        <w:t>Helyrajzi szám:</w:t>
      </w:r>
      <w:r w:rsidRPr="002A13CC">
        <w:rPr>
          <w:rFonts w:ascii="Calibri" w:eastAsia="Calibri" w:hAnsi="Calibri" w:cs="Calibri"/>
          <w:sz w:val="24"/>
          <w:szCs w:val="24"/>
        </w:rPr>
        <w:t xml:space="preserve"> (36181/7)</w:t>
      </w:r>
    </w:p>
    <w:p w14:paraId="363887B8" w14:textId="77777777" w:rsidR="009A1005" w:rsidRPr="002A13CC" w:rsidRDefault="009A1005" w:rsidP="009A1005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2A13CC">
        <w:rPr>
          <w:rFonts w:ascii="Calibri" w:eastAsia="Calibri" w:hAnsi="Calibri" w:cs="Calibri"/>
          <w:i/>
          <w:sz w:val="24"/>
          <w:szCs w:val="24"/>
        </w:rPr>
        <w:t>Leltári szám:</w:t>
      </w:r>
      <w:r w:rsidRPr="002A13CC">
        <w:rPr>
          <w:rFonts w:ascii="Calibri" w:eastAsia="Calibri" w:hAnsi="Calibri" w:cs="Calibri"/>
          <w:sz w:val="24"/>
          <w:szCs w:val="24"/>
        </w:rPr>
        <w:t xml:space="preserve"> LSZ0000738</w:t>
      </w:r>
    </w:p>
    <w:p w14:paraId="31BB5C69" w14:textId="0756748A" w:rsidR="009A1005" w:rsidRPr="002A13CC" w:rsidRDefault="009A1005" w:rsidP="009A1005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2A13CC">
        <w:rPr>
          <w:rFonts w:ascii="Calibri" w:eastAsia="Calibri" w:hAnsi="Calibri" w:cs="Calibri"/>
          <w:i/>
          <w:sz w:val="24"/>
          <w:szCs w:val="24"/>
        </w:rPr>
        <w:t>Terület:</w:t>
      </w:r>
      <w:r w:rsidR="004913B8" w:rsidRPr="002A13CC">
        <w:rPr>
          <w:rFonts w:ascii="Calibri" w:eastAsia="Calibri" w:hAnsi="Calibri" w:cs="Calibri"/>
          <w:sz w:val="24"/>
          <w:szCs w:val="24"/>
        </w:rPr>
        <w:t xml:space="preserve"> </w:t>
      </w:r>
      <w:r w:rsidR="00293B97">
        <w:rPr>
          <w:rFonts w:ascii="Calibri" w:eastAsia="Calibri" w:hAnsi="Calibri" w:cs="Calibri"/>
          <w:sz w:val="24"/>
          <w:szCs w:val="24"/>
        </w:rPr>
        <w:t>59</w:t>
      </w:r>
      <w:r w:rsidRPr="002A13CC">
        <w:rPr>
          <w:rFonts w:ascii="Calibri" w:eastAsia="Calibri" w:hAnsi="Calibri" w:cs="Calibri"/>
          <w:sz w:val="24"/>
          <w:szCs w:val="24"/>
        </w:rPr>
        <w:t>,00 m</w:t>
      </w:r>
      <w:r w:rsidRPr="002A13CC">
        <w:rPr>
          <w:rFonts w:ascii="Calibri" w:eastAsia="Calibri" w:hAnsi="Calibri" w:cs="Calibri"/>
          <w:sz w:val="24"/>
          <w:szCs w:val="24"/>
          <w:vertAlign w:val="superscript"/>
        </w:rPr>
        <w:t>2</w:t>
      </w:r>
    </w:p>
    <w:p w14:paraId="33D42813" w14:textId="77777777" w:rsidR="009A1005" w:rsidRPr="009F4DDB" w:rsidRDefault="009A1005" w:rsidP="00CF2CF5">
      <w:pPr>
        <w:spacing w:after="0"/>
        <w:outlineLvl w:val="2"/>
        <w:rPr>
          <w:rFonts w:ascii="Calibri" w:hAnsi="Calibri" w:cs="Calibri"/>
          <w:b/>
          <w:u w:val="single"/>
        </w:rPr>
      </w:pPr>
    </w:p>
    <w:p w14:paraId="6D124049" w14:textId="77777777" w:rsidR="009A1005" w:rsidRPr="009F4DDB" w:rsidRDefault="009A1005" w:rsidP="009A1005">
      <w:pPr>
        <w:pStyle w:val="Szvegtrzs"/>
        <w:rPr>
          <w:rFonts w:ascii="Calibri" w:hAnsi="Calibri" w:cs="Calibri"/>
          <w:b/>
          <w:u w:val="single"/>
        </w:rPr>
      </w:pPr>
      <w:r w:rsidRPr="009F4DDB">
        <w:rPr>
          <w:rFonts w:ascii="Calibri" w:hAnsi="Calibri" w:cs="Calibri"/>
          <w:b/>
          <w:u w:val="single"/>
        </w:rPr>
        <w:t>A bérlemény elhelyezkedése, jellemzői:</w:t>
      </w:r>
    </w:p>
    <w:p w14:paraId="7039131F" w14:textId="77777777" w:rsidR="009A1005" w:rsidRPr="009F4DDB" w:rsidRDefault="009A1005" w:rsidP="009A1005">
      <w:pPr>
        <w:pStyle w:val="Szvegtrzs"/>
        <w:rPr>
          <w:rFonts w:ascii="Calibri" w:hAnsi="Calibri" w:cs="Calibri"/>
        </w:rPr>
      </w:pPr>
    </w:p>
    <w:p w14:paraId="589F8DF6" w14:textId="77777777" w:rsidR="009A1005" w:rsidRPr="009F4DDB" w:rsidRDefault="009A1005" w:rsidP="009A1005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>A helyiség az M3 Semmelweis Klinikák metróállomás felszíni épületének Üllői út felöli részén található.</w:t>
      </w:r>
    </w:p>
    <w:p w14:paraId="7C160063" w14:textId="77777777" w:rsidR="009A1005" w:rsidRPr="009F4DDB" w:rsidRDefault="009A1005" w:rsidP="00CF2CF5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</w:rPr>
        <w:t>A bérlemén</w:t>
      </w:r>
      <w:r w:rsidR="00CF2CF5">
        <w:rPr>
          <w:rFonts w:ascii="Calibri" w:hAnsi="Calibri" w:cs="Calibri"/>
        </w:rPr>
        <w:t>y</w:t>
      </w:r>
      <w:r>
        <w:rPr>
          <w:rFonts w:ascii="Calibri" w:hAnsi="Calibri" w:cs="Calibri"/>
        </w:rPr>
        <w:t xml:space="preserve"> egy helyiségből áll.</w:t>
      </w:r>
    </w:p>
    <w:p w14:paraId="7319D6FD" w14:textId="1BD19499" w:rsidR="009A1005" w:rsidRPr="009F4DDB" w:rsidRDefault="009A1005" w:rsidP="00CF2CF5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>Á</w:t>
      </w:r>
      <w:r w:rsidRPr="009F4DDB">
        <w:rPr>
          <w:rFonts w:ascii="Calibri" w:hAnsi="Calibri" w:cs="Calibri"/>
        </w:rPr>
        <w:t>ltalános állapot</w:t>
      </w:r>
      <w:r>
        <w:rPr>
          <w:rFonts w:ascii="Calibri" w:hAnsi="Calibri" w:cs="Calibri"/>
        </w:rPr>
        <w:t>: a bérlemény az M3 metróvonal rekonstrukciójával összefüggésben 2022. évben felújításra került.</w:t>
      </w:r>
    </w:p>
    <w:p w14:paraId="4159A005" w14:textId="77777777" w:rsidR="009A1005" w:rsidRPr="009F4DDB" w:rsidRDefault="009A1005" w:rsidP="00CF2CF5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</w:rPr>
        <w:t>Megközelít</w:t>
      </w:r>
      <w:r>
        <w:rPr>
          <w:rFonts w:ascii="Calibri" w:hAnsi="Calibri" w:cs="Calibri"/>
        </w:rPr>
        <w:t>hető tömegközlekedési eszközökkel, gépjárművel.</w:t>
      </w:r>
    </w:p>
    <w:p w14:paraId="265CC040" w14:textId="424F98BD" w:rsidR="009A1005" w:rsidRPr="009F4DDB" w:rsidRDefault="009A1005" w:rsidP="00CF2CF5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Parkolási lehetőség </w:t>
      </w:r>
      <w:r>
        <w:rPr>
          <w:rFonts w:ascii="Calibri" w:hAnsi="Calibri" w:cs="Calibri"/>
        </w:rPr>
        <w:t>nincs</w:t>
      </w:r>
      <w:r w:rsidRPr="009F4DDB">
        <w:rPr>
          <w:rFonts w:ascii="Calibri" w:hAnsi="Calibri" w:cs="Calibri"/>
        </w:rPr>
        <w:t xml:space="preserve">. </w:t>
      </w:r>
    </w:p>
    <w:p w14:paraId="4F482852" w14:textId="77777777" w:rsidR="009A1005" w:rsidRPr="009F4DDB" w:rsidRDefault="009A1005" w:rsidP="009A1005">
      <w:pPr>
        <w:pStyle w:val="Szvegtrzs"/>
        <w:rPr>
          <w:rFonts w:ascii="Calibri" w:hAnsi="Calibri" w:cs="Calibri"/>
        </w:rPr>
      </w:pPr>
    </w:p>
    <w:p w14:paraId="1E3FC029" w14:textId="1AC18264" w:rsidR="009A1005" w:rsidRPr="002A13CC" w:rsidRDefault="009A1005" w:rsidP="009A1005">
      <w:pPr>
        <w:pStyle w:val="Szvegtrzs"/>
        <w:rPr>
          <w:rFonts w:ascii="Calibri" w:hAnsi="Calibri" w:cs="Calibri"/>
        </w:rPr>
      </w:pPr>
      <w:r w:rsidRPr="002A13CC">
        <w:rPr>
          <w:rFonts w:ascii="Calibri" w:hAnsi="Calibri" w:cs="Calibri"/>
          <w:b/>
          <w:u w:val="single"/>
        </w:rPr>
        <w:t>Jelenlegi-korábbi hasznosítása (funkciója):</w:t>
      </w:r>
      <w:r w:rsidRPr="002A13CC">
        <w:rPr>
          <w:rFonts w:ascii="Calibri" w:hAnsi="Calibri" w:cs="Calibri"/>
        </w:rPr>
        <w:t xml:space="preserve"> pizza üzlet</w:t>
      </w:r>
      <w:r w:rsidRPr="002A13CC">
        <w:rPr>
          <w:rFonts w:ascii="Calibri" w:hAnsi="Calibri" w:cs="Calibri"/>
        </w:rPr>
        <w:tab/>
      </w:r>
    </w:p>
    <w:p w14:paraId="0EBBADBA" w14:textId="77777777" w:rsidR="009A1005" w:rsidRPr="002A13CC" w:rsidRDefault="009A1005" w:rsidP="00CF2CF5">
      <w:pPr>
        <w:spacing w:after="0"/>
        <w:ind w:left="1068"/>
        <w:jc w:val="both"/>
        <w:rPr>
          <w:rFonts w:ascii="Calibri" w:hAnsi="Calibri" w:cs="Calibri"/>
          <w:sz w:val="24"/>
          <w:szCs w:val="24"/>
        </w:rPr>
      </w:pPr>
    </w:p>
    <w:p w14:paraId="51048153" w14:textId="77777777" w:rsidR="009A1005" w:rsidRPr="002A13CC" w:rsidRDefault="009A1005" w:rsidP="00CF2CF5">
      <w:pPr>
        <w:spacing w:after="0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proofErr w:type="spellStart"/>
      <w:r w:rsidRPr="002A13CC">
        <w:rPr>
          <w:rFonts w:ascii="Calibri" w:eastAsia="Calibri" w:hAnsi="Calibri" w:cs="Calibri"/>
          <w:b/>
          <w:sz w:val="24"/>
          <w:szCs w:val="24"/>
          <w:u w:val="single"/>
        </w:rPr>
        <w:t>Terhek</w:t>
      </w:r>
      <w:proofErr w:type="spellEnd"/>
      <w:r w:rsidRPr="002A13CC">
        <w:rPr>
          <w:rFonts w:ascii="Calibri" w:eastAsia="Calibri" w:hAnsi="Calibri" w:cs="Calibri"/>
          <w:b/>
          <w:sz w:val="24"/>
          <w:szCs w:val="24"/>
          <w:u w:val="single"/>
        </w:rPr>
        <w:t xml:space="preserve"> a fizetendő bérleti díjon felül: </w:t>
      </w:r>
    </w:p>
    <w:p w14:paraId="34E2354E" w14:textId="77777777" w:rsidR="009A1005" w:rsidRPr="002A13CC" w:rsidRDefault="009A1005" w:rsidP="009A1005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2A13CC">
        <w:rPr>
          <w:rFonts w:ascii="Calibri" w:eastAsia="Calibri" w:hAnsi="Calibri" w:cs="Calibri"/>
          <w:sz w:val="24"/>
          <w:szCs w:val="24"/>
        </w:rPr>
        <w:t>közműdíj</w:t>
      </w:r>
    </w:p>
    <w:p w14:paraId="6523B73E" w14:textId="77777777" w:rsidR="009A1005" w:rsidRPr="002A13CC" w:rsidRDefault="009A1005" w:rsidP="00CF2CF5">
      <w:pPr>
        <w:spacing w:after="0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2639B16C" w14:textId="77777777" w:rsidR="009A1005" w:rsidRPr="002A13CC" w:rsidRDefault="009A1005" w:rsidP="009A1005">
      <w:pPr>
        <w:spacing w:after="0"/>
        <w:jc w:val="both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  <w:r w:rsidRPr="002A13CC">
        <w:rPr>
          <w:rFonts w:ascii="Calibri" w:eastAsia="Calibri" w:hAnsi="Calibri" w:cs="Calibri"/>
          <w:b/>
          <w:sz w:val="24"/>
          <w:szCs w:val="24"/>
          <w:u w:val="single"/>
        </w:rPr>
        <w:t>Közművek, mérőórák:</w:t>
      </w:r>
    </w:p>
    <w:p w14:paraId="0E58454B" w14:textId="77777777" w:rsidR="009A1005" w:rsidRPr="002A13CC" w:rsidRDefault="009A1005" w:rsidP="009A1005">
      <w:pPr>
        <w:spacing w:after="0"/>
        <w:jc w:val="both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6B67058A" w14:textId="77777777" w:rsidR="009A1005" w:rsidRPr="002A13CC" w:rsidRDefault="009A1005" w:rsidP="009A1005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2A13CC">
        <w:rPr>
          <w:rFonts w:ascii="Calibri" w:eastAsia="Calibri" w:hAnsi="Calibri" w:cs="Calibri"/>
          <w:sz w:val="24"/>
          <w:szCs w:val="24"/>
        </w:rPr>
        <w:t>Ivóvíz ellátás:</w:t>
      </w:r>
    </w:p>
    <w:p w14:paraId="6A4C8148" w14:textId="77777777" w:rsidR="009A1005" w:rsidRPr="002A13CC" w:rsidRDefault="009A1005" w:rsidP="009A1005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2A13CC">
        <w:rPr>
          <w:rFonts w:ascii="Calibri" w:eastAsia="Calibri" w:hAnsi="Calibri" w:cs="Calibri"/>
          <w:sz w:val="24"/>
          <w:szCs w:val="24"/>
        </w:rPr>
        <w:t>önálló mérőóra:</w:t>
      </w:r>
      <w:r w:rsidR="00D74F5E">
        <w:rPr>
          <w:rFonts w:ascii="Calibri" w:eastAsia="Calibri" w:hAnsi="Calibri" w:cs="Calibri"/>
          <w:sz w:val="24"/>
          <w:szCs w:val="24"/>
        </w:rPr>
        <w:t xml:space="preserve"> szükség esetén az új mérőhely kialakítása a bérlő feladata.</w:t>
      </w:r>
    </w:p>
    <w:p w14:paraId="140894A1" w14:textId="77777777" w:rsidR="009A1005" w:rsidRPr="002A13CC" w:rsidRDefault="009A1005" w:rsidP="009A1005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2A13CC">
        <w:rPr>
          <w:rFonts w:ascii="Calibri" w:eastAsia="Calibri" w:hAnsi="Calibri" w:cs="Calibri"/>
          <w:sz w:val="24"/>
          <w:szCs w:val="24"/>
        </w:rPr>
        <w:t>Szennyvíz hálózat:</w:t>
      </w:r>
      <w:r w:rsidR="002A13CC">
        <w:rPr>
          <w:rFonts w:ascii="Calibri" w:eastAsia="Calibri" w:hAnsi="Calibri" w:cs="Calibri"/>
          <w:sz w:val="24"/>
          <w:szCs w:val="24"/>
        </w:rPr>
        <w:t xml:space="preserve"> városi hálózatra csatlakozik.</w:t>
      </w:r>
    </w:p>
    <w:p w14:paraId="283AA66D" w14:textId="77777777" w:rsidR="009A1005" w:rsidRPr="002A13CC" w:rsidRDefault="009A1005" w:rsidP="009A1005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2A13CC">
        <w:rPr>
          <w:rFonts w:ascii="Calibri" w:eastAsia="Calibri" w:hAnsi="Calibri" w:cs="Calibri"/>
          <w:sz w:val="24"/>
          <w:szCs w:val="24"/>
        </w:rPr>
        <w:t>Elektromos energia:</w:t>
      </w:r>
    </w:p>
    <w:p w14:paraId="6D0F7771" w14:textId="77777777" w:rsidR="009A1005" w:rsidRPr="002A13CC" w:rsidRDefault="009A1005" w:rsidP="002A13CC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2A13CC">
        <w:rPr>
          <w:rFonts w:ascii="Calibri" w:eastAsia="Calibri" w:hAnsi="Calibri" w:cs="Calibri"/>
          <w:sz w:val="24"/>
          <w:szCs w:val="24"/>
        </w:rPr>
        <w:t>önálló mérőóra:</w:t>
      </w:r>
      <w:r w:rsidR="00D74F5E">
        <w:rPr>
          <w:rFonts w:ascii="Calibri" w:eastAsia="Calibri" w:hAnsi="Calibri" w:cs="Calibri"/>
          <w:sz w:val="24"/>
          <w:szCs w:val="24"/>
        </w:rPr>
        <w:t xml:space="preserve"> van</w:t>
      </w:r>
    </w:p>
    <w:p w14:paraId="05660DB6" w14:textId="77777777" w:rsidR="009A1005" w:rsidRPr="002A13CC" w:rsidRDefault="009A1005" w:rsidP="009A1005">
      <w:pPr>
        <w:spacing w:after="0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3728A2B6" w14:textId="77777777" w:rsidR="009A1005" w:rsidRPr="002A13CC" w:rsidRDefault="009A1005" w:rsidP="00CF2CF5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2A13CC">
        <w:rPr>
          <w:rFonts w:ascii="Calibri" w:eastAsia="Calibri" w:hAnsi="Calibri" w:cs="Calibri"/>
          <w:b/>
          <w:sz w:val="24"/>
          <w:szCs w:val="24"/>
          <w:u w:val="single"/>
        </w:rPr>
        <w:t>Egyéb megjegyzések:</w:t>
      </w:r>
    </w:p>
    <w:p w14:paraId="2CF6DE4F" w14:textId="77777777" w:rsidR="009A1005" w:rsidRPr="002A13CC" w:rsidRDefault="00F702F3" w:rsidP="00CF2CF5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2A13CC">
        <w:rPr>
          <w:rFonts w:ascii="Calibri" w:eastAsia="Calibri" w:hAnsi="Calibri" w:cs="Calibri"/>
          <w:sz w:val="24"/>
          <w:szCs w:val="24"/>
        </w:rPr>
        <w:t xml:space="preserve">A bérleményben </w:t>
      </w:r>
      <w:r w:rsidR="009A1005" w:rsidRPr="002A13CC">
        <w:rPr>
          <w:rFonts w:ascii="Calibri" w:eastAsia="Calibri" w:hAnsi="Calibri" w:cs="Calibri"/>
          <w:sz w:val="24"/>
          <w:szCs w:val="24"/>
        </w:rPr>
        <w:t>leltári tárgyak</w:t>
      </w:r>
      <w:r w:rsidRPr="002A13CC">
        <w:rPr>
          <w:rFonts w:ascii="Calibri" w:eastAsia="Calibri" w:hAnsi="Calibri" w:cs="Calibri"/>
          <w:sz w:val="24"/>
          <w:szCs w:val="24"/>
        </w:rPr>
        <w:t xml:space="preserve"> nincsenek</w:t>
      </w:r>
      <w:r w:rsidR="009A1005" w:rsidRPr="002A13CC">
        <w:rPr>
          <w:rFonts w:ascii="Calibri" w:eastAsia="Calibri" w:hAnsi="Calibri" w:cs="Calibri"/>
          <w:sz w:val="24"/>
          <w:szCs w:val="24"/>
        </w:rPr>
        <w:t>.</w:t>
      </w:r>
    </w:p>
    <w:p w14:paraId="15BB4D66" w14:textId="77777777" w:rsidR="009A1005" w:rsidRDefault="009A1005" w:rsidP="00CF2CF5">
      <w:pPr>
        <w:spacing w:after="0"/>
        <w:outlineLvl w:val="2"/>
        <w:rPr>
          <w:rFonts w:ascii="Calibri" w:eastAsia="Calibri" w:hAnsi="Calibri" w:cs="Calibri"/>
        </w:rPr>
      </w:pPr>
    </w:p>
    <w:p w14:paraId="4D950D95" w14:textId="77777777" w:rsidR="00CF2CF5" w:rsidRDefault="00CF2CF5" w:rsidP="00CF2CF5">
      <w:pPr>
        <w:spacing w:after="0"/>
        <w:outlineLvl w:val="2"/>
        <w:rPr>
          <w:rFonts w:ascii="Calibri" w:eastAsia="Calibri" w:hAnsi="Calibri" w:cs="Calibri"/>
        </w:rPr>
      </w:pPr>
    </w:p>
    <w:p w14:paraId="6A36EA90" w14:textId="77777777" w:rsidR="00CF2CF5" w:rsidRDefault="00CF2CF5" w:rsidP="00CF2CF5">
      <w:pPr>
        <w:spacing w:after="0"/>
        <w:outlineLvl w:val="2"/>
        <w:rPr>
          <w:rFonts w:ascii="Calibri" w:eastAsia="Calibri" w:hAnsi="Calibri" w:cs="Calibri"/>
        </w:rPr>
      </w:pPr>
    </w:p>
    <w:p w14:paraId="57D1838F" w14:textId="77777777" w:rsidR="00CF2CF5" w:rsidRDefault="00CF2CF5" w:rsidP="00CF2CF5">
      <w:pPr>
        <w:spacing w:after="0"/>
        <w:outlineLvl w:val="2"/>
        <w:rPr>
          <w:rFonts w:ascii="Calibri" w:eastAsia="Calibri" w:hAnsi="Calibri" w:cs="Calibri"/>
        </w:rPr>
      </w:pPr>
    </w:p>
    <w:p w14:paraId="1BB0D859" w14:textId="77777777" w:rsidR="00CF2CF5" w:rsidRDefault="00CF2CF5" w:rsidP="00CF2CF5">
      <w:pPr>
        <w:spacing w:after="0"/>
        <w:outlineLvl w:val="2"/>
        <w:rPr>
          <w:rFonts w:ascii="Calibri" w:eastAsia="Calibri" w:hAnsi="Calibri" w:cs="Calibri"/>
        </w:rPr>
      </w:pPr>
    </w:p>
    <w:p w14:paraId="6A68882D" w14:textId="77777777" w:rsidR="00CF2CF5" w:rsidRDefault="00CF2CF5" w:rsidP="00CF2CF5">
      <w:pPr>
        <w:spacing w:after="0"/>
        <w:outlineLvl w:val="2"/>
        <w:rPr>
          <w:rFonts w:ascii="Calibri" w:eastAsia="Calibri" w:hAnsi="Calibri" w:cs="Calibri"/>
        </w:rPr>
      </w:pPr>
    </w:p>
    <w:p w14:paraId="473D08E1" w14:textId="77777777" w:rsidR="00CF2CF5" w:rsidRDefault="00CF2CF5" w:rsidP="00CF2CF5">
      <w:pPr>
        <w:spacing w:after="0"/>
        <w:outlineLvl w:val="2"/>
        <w:rPr>
          <w:rFonts w:ascii="Calibri" w:eastAsia="Calibri" w:hAnsi="Calibri" w:cs="Calibri"/>
        </w:rPr>
      </w:pPr>
    </w:p>
    <w:p w14:paraId="0B8A741C" w14:textId="77777777" w:rsidR="00CF2CF5" w:rsidRDefault="00CF2CF5" w:rsidP="00CF2CF5">
      <w:pPr>
        <w:spacing w:after="0"/>
        <w:outlineLvl w:val="2"/>
        <w:rPr>
          <w:rFonts w:ascii="Calibri" w:eastAsia="Calibri" w:hAnsi="Calibri" w:cs="Calibri"/>
        </w:rPr>
      </w:pPr>
    </w:p>
    <w:p w14:paraId="59951DE1" w14:textId="77777777" w:rsidR="00CF2CF5" w:rsidRDefault="00CF2CF5" w:rsidP="00CF2CF5">
      <w:pPr>
        <w:spacing w:after="0"/>
        <w:outlineLvl w:val="2"/>
        <w:rPr>
          <w:rFonts w:ascii="Calibri" w:eastAsia="Calibri" w:hAnsi="Calibri" w:cs="Calibri"/>
        </w:rPr>
      </w:pPr>
    </w:p>
    <w:p w14:paraId="48A8140F" w14:textId="77777777" w:rsidR="00CF2CF5" w:rsidRDefault="00CF2CF5" w:rsidP="00CF2CF5">
      <w:pPr>
        <w:spacing w:after="0"/>
        <w:outlineLvl w:val="2"/>
        <w:rPr>
          <w:rFonts w:ascii="Calibri" w:eastAsia="Calibri" w:hAnsi="Calibri" w:cs="Calibri"/>
        </w:rPr>
      </w:pPr>
    </w:p>
    <w:p w14:paraId="73165CB0" w14:textId="77777777" w:rsidR="00CF2CF5" w:rsidRDefault="00CF2CF5" w:rsidP="00CF2CF5">
      <w:pPr>
        <w:spacing w:after="0"/>
        <w:outlineLvl w:val="2"/>
        <w:rPr>
          <w:rFonts w:ascii="Calibri" w:eastAsia="Calibri" w:hAnsi="Calibri" w:cs="Calibri"/>
        </w:rPr>
      </w:pPr>
    </w:p>
    <w:p w14:paraId="475C84D1" w14:textId="77777777" w:rsidR="00754A79" w:rsidRDefault="00754A79" w:rsidP="00CF2CF5">
      <w:pPr>
        <w:spacing w:after="0"/>
        <w:outlineLvl w:val="2"/>
        <w:rPr>
          <w:rFonts w:ascii="Calibri" w:eastAsia="Calibri" w:hAnsi="Calibri" w:cs="Calibri"/>
        </w:rPr>
      </w:pPr>
    </w:p>
    <w:p w14:paraId="3BEEB297" w14:textId="77777777" w:rsidR="002A13CC" w:rsidRDefault="002A13CC" w:rsidP="00CF2CF5">
      <w:pPr>
        <w:spacing w:after="0"/>
        <w:outlineLvl w:val="2"/>
        <w:rPr>
          <w:rFonts w:ascii="Calibri" w:eastAsia="Calibri" w:hAnsi="Calibri" w:cs="Calibri"/>
        </w:rPr>
      </w:pPr>
    </w:p>
    <w:p w14:paraId="4F461F00" w14:textId="77777777" w:rsidR="009A1005" w:rsidRPr="007D5B4B" w:rsidRDefault="009A1005" w:rsidP="00CF2CF5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7D5B4B">
        <w:rPr>
          <w:rFonts w:ascii="Calibri" w:eastAsia="Calibri" w:hAnsi="Calibri" w:cs="Calibri"/>
          <w:sz w:val="24"/>
          <w:szCs w:val="24"/>
        </w:rPr>
        <w:lastRenderedPageBreak/>
        <w:t>Bérlemény fotója:</w:t>
      </w:r>
    </w:p>
    <w:p w14:paraId="50201C2A" w14:textId="77777777" w:rsidR="009A1005" w:rsidRDefault="009A1005" w:rsidP="00CF2CF5">
      <w:pPr>
        <w:spacing w:after="0"/>
        <w:outlineLvl w:val="2"/>
        <w:rPr>
          <w:noProof/>
        </w:rPr>
      </w:pPr>
    </w:p>
    <w:p w14:paraId="7AE556F0" w14:textId="77777777" w:rsidR="009A1005" w:rsidRDefault="00090A62" w:rsidP="009A1005">
      <w:pPr>
        <w:spacing w:after="0"/>
        <w:outlineLvl w:val="2"/>
        <w:rPr>
          <w:rFonts w:ascii="Calibri" w:eastAsia="Calibri" w:hAnsi="Calibri" w:cs="Calibri"/>
        </w:rPr>
      </w:pPr>
      <w:r w:rsidRPr="00090A62">
        <w:rPr>
          <w:rFonts w:ascii="Calibri" w:eastAsia="Calibri" w:hAnsi="Calibri" w:cs="Calibri"/>
          <w:noProof/>
          <w:lang w:eastAsia="hu-HU"/>
        </w:rPr>
        <w:drawing>
          <wp:inline distT="0" distB="0" distL="0" distR="0" wp14:anchorId="42550DD3" wp14:editId="057BB7BA">
            <wp:extent cx="3629025" cy="2722378"/>
            <wp:effectExtent l="0" t="3810" r="5715" b="5715"/>
            <wp:docPr id="1" name="Kép 1" descr="C:\Users\gyurkins\Pictures\20221028_0956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yurkins\Pictures\20221028_0956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38222" cy="2729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6C066" w14:textId="060CFECF" w:rsidR="002A42D7" w:rsidRPr="009F4DDB" w:rsidRDefault="002A42D7" w:rsidP="009A1005">
      <w:pPr>
        <w:spacing w:after="0"/>
        <w:outlineLvl w:val="2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3B97F862" wp14:editId="540CADFD">
            <wp:extent cx="3277009" cy="1844040"/>
            <wp:effectExtent l="0" t="0" r="0" b="3810"/>
            <wp:docPr id="845419811" name="Kép 3" descr="A képen szöveg, kültéri, Szárazföldi jármű, épület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419811" name="Kép 3" descr="A képen szöveg, kültéri, Szárazföldi jármű, épület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317" cy="1845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533AB" w14:textId="77777777" w:rsidR="009A1005" w:rsidRDefault="009A1005" w:rsidP="009A1005">
      <w:pPr>
        <w:spacing w:after="0"/>
        <w:outlineLvl w:val="2"/>
        <w:rPr>
          <w:rFonts w:ascii="Calibri" w:hAnsi="Calibri" w:cs="Calibri"/>
        </w:rPr>
      </w:pPr>
    </w:p>
    <w:p w14:paraId="38DBF1FA" w14:textId="77777777" w:rsidR="007D5B4B" w:rsidRDefault="007D5B4B" w:rsidP="009A1005">
      <w:pPr>
        <w:spacing w:after="0"/>
        <w:outlineLvl w:val="2"/>
        <w:rPr>
          <w:rFonts w:ascii="Calibri" w:hAnsi="Calibri" w:cs="Calibri"/>
        </w:rPr>
      </w:pPr>
    </w:p>
    <w:p w14:paraId="68DEC8E7" w14:textId="77777777" w:rsidR="007D5B4B" w:rsidRDefault="007D5B4B" w:rsidP="009A1005">
      <w:pPr>
        <w:spacing w:after="0"/>
        <w:outlineLvl w:val="2"/>
        <w:rPr>
          <w:rFonts w:ascii="Calibri" w:hAnsi="Calibri" w:cs="Calibri"/>
        </w:rPr>
      </w:pPr>
    </w:p>
    <w:p w14:paraId="45CE31E4" w14:textId="77777777" w:rsidR="007D5B4B" w:rsidRDefault="007D5B4B" w:rsidP="009A1005">
      <w:pPr>
        <w:spacing w:after="0"/>
        <w:outlineLvl w:val="2"/>
        <w:rPr>
          <w:rFonts w:ascii="Calibri" w:hAnsi="Calibri" w:cs="Calibri"/>
        </w:rPr>
      </w:pPr>
    </w:p>
    <w:p w14:paraId="125CC7DB" w14:textId="77777777" w:rsidR="007D5B4B" w:rsidRDefault="007D5B4B" w:rsidP="009A1005">
      <w:pPr>
        <w:spacing w:after="0"/>
        <w:outlineLvl w:val="2"/>
        <w:rPr>
          <w:rFonts w:ascii="Calibri" w:hAnsi="Calibri" w:cs="Calibri"/>
        </w:rPr>
      </w:pPr>
    </w:p>
    <w:p w14:paraId="0C6BCFBD" w14:textId="77777777" w:rsidR="007D5B4B" w:rsidRDefault="007D5B4B" w:rsidP="009A1005">
      <w:pPr>
        <w:spacing w:after="0"/>
        <w:outlineLvl w:val="2"/>
        <w:rPr>
          <w:rFonts w:ascii="Calibri" w:hAnsi="Calibri" w:cs="Calibri"/>
        </w:rPr>
      </w:pPr>
    </w:p>
    <w:p w14:paraId="1F0D3B76" w14:textId="77777777" w:rsidR="007D5B4B" w:rsidRDefault="007D5B4B" w:rsidP="009A1005">
      <w:pPr>
        <w:spacing w:after="0"/>
        <w:outlineLvl w:val="2"/>
        <w:rPr>
          <w:rFonts w:ascii="Calibri" w:hAnsi="Calibri" w:cs="Calibri"/>
        </w:rPr>
      </w:pPr>
    </w:p>
    <w:p w14:paraId="59AEE160" w14:textId="77777777" w:rsidR="007D5B4B" w:rsidRDefault="007D5B4B" w:rsidP="009A1005">
      <w:pPr>
        <w:spacing w:after="0"/>
        <w:outlineLvl w:val="2"/>
        <w:rPr>
          <w:rFonts w:ascii="Calibri" w:hAnsi="Calibri" w:cs="Calibri"/>
        </w:rPr>
      </w:pPr>
    </w:p>
    <w:p w14:paraId="250912F8" w14:textId="77777777" w:rsidR="007D5B4B" w:rsidRDefault="007D5B4B" w:rsidP="009A1005">
      <w:pPr>
        <w:spacing w:after="0"/>
        <w:outlineLvl w:val="2"/>
        <w:rPr>
          <w:rFonts w:ascii="Calibri" w:hAnsi="Calibri" w:cs="Calibri"/>
        </w:rPr>
      </w:pPr>
    </w:p>
    <w:p w14:paraId="68296791" w14:textId="77777777" w:rsidR="007D5B4B" w:rsidRDefault="007D5B4B" w:rsidP="009A1005">
      <w:pPr>
        <w:spacing w:after="0"/>
        <w:outlineLvl w:val="2"/>
        <w:rPr>
          <w:rFonts w:ascii="Calibri" w:hAnsi="Calibri" w:cs="Calibri"/>
        </w:rPr>
      </w:pPr>
    </w:p>
    <w:p w14:paraId="17771DB7" w14:textId="77777777" w:rsidR="007D5B4B" w:rsidRDefault="007D5B4B" w:rsidP="009A1005">
      <w:pPr>
        <w:spacing w:after="0"/>
        <w:outlineLvl w:val="2"/>
        <w:rPr>
          <w:rFonts w:ascii="Calibri" w:hAnsi="Calibri" w:cs="Calibri"/>
        </w:rPr>
      </w:pPr>
    </w:p>
    <w:p w14:paraId="4FBBA882" w14:textId="77777777" w:rsidR="007D5B4B" w:rsidRDefault="007D5B4B" w:rsidP="009A1005">
      <w:pPr>
        <w:spacing w:after="0"/>
        <w:outlineLvl w:val="2"/>
        <w:rPr>
          <w:rFonts w:ascii="Calibri" w:hAnsi="Calibri" w:cs="Calibri"/>
        </w:rPr>
      </w:pPr>
    </w:p>
    <w:p w14:paraId="6D3C5173" w14:textId="77777777" w:rsidR="007D5B4B" w:rsidRDefault="007D5B4B" w:rsidP="009A1005">
      <w:pPr>
        <w:spacing w:after="0"/>
        <w:outlineLvl w:val="2"/>
        <w:rPr>
          <w:rFonts w:ascii="Calibri" w:hAnsi="Calibri" w:cs="Calibri"/>
        </w:rPr>
      </w:pPr>
    </w:p>
    <w:p w14:paraId="3E0D9AE5" w14:textId="77777777" w:rsidR="007D5B4B" w:rsidRDefault="007D5B4B" w:rsidP="009A1005">
      <w:pPr>
        <w:spacing w:after="0"/>
        <w:outlineLvl w:val="2"/>
        <w:rPr>
          <w:rFonts w:ascii="Calibri" w:hAnsi="Calibri" w:cs="Calibri"/>
        </w:rPr>
      </w:pPr>
    </w:p>
    <w:p w14:paraId="2AFC0F3F" w14:textId="77777777" w:rsidR="007D5B4B" w:rsidRDefault="007D5B4B" w:rsidP="009A1005">
      <w:pPr>
        <w:spacing w:after="0"/>
        <w:outlineLvl w:val="2"/>
        <w:rPr>
          <w:rFonts w:ascii="Calibri" w:hAnsi="Calibri" w:cs="Calibri"/>
        </w:rPr>
      </w:pPr>
    </w:p>
    <w:p w14:paraId="22E1A560" w14:textId="77777777" w:rsidR="007D5B4B" w:rsidRDefault="007D5B4B" w:rsidP="009A1005">
      <w:pPr>
        <w:spacing w:after="0"/>
        <w:outlineLvl w:val="2"/>
        <w:rPr>
          <w:rFonts w:ascii="Calibri" w:hAnsi="Calibri" w:cs="Calibri"/>
        </w:rPr>
      </w:pPr>
    </w:p>
    <w:p w14:paraId="45922446" w14:textId="77777777" w:rsidR="007D5B4B" w:rsidRDefault="007D5B4B" w:rsidP="009A1005">
      <w:pPr>
        <w:spacing w:after="0"/>
        <w:outlineLvl w:val="2"/>
        <w:rPr>
          <w:rFonts w:ascii="Calibri" w:hAnsi="Calibri" w:cs="Calibri"/>
        </w:rPr>
      </w:pPr>
    </w:p>
    <w:p w14:paraId="12866773" w14:textId="1A2933A0" w:rsidR="007D5B4B" w:rsidRPr="007D5B4B" w:rsidRDefault="00032BC7" w:rsidP="007D5B4B">
      <w:pPr>
        <w:pStyle w:val="Nincstrkz"/>
      </w:pPr>
      <w:r>
        <w:t xml:space="preserve">Átnézeti </w:t>
      </w:r>
      <w:r w:rsidR="00293B97">
        <w:t>+ alap</w:t>
      </w:r>
      <w:r w:rsidR="007D5B4B" w:rsidRPr="007D5B4B">
        <w:t>rajz:</w:t>
      </w:r>
    </w:p>
    <w:p w14:paraId="493B6E55" w14:textId="77777777" w:rsidR="007D5B4B" w:rsidRPr="00465F86" w:rsidRDefault="007D5B4B" w:rsidP="007D5B4B">
      <w:pPr>
        <w:pStyle w:val="Nincstrkz"/>
      </w:pPr>
    </w:p>
    <w:p w14:paraId="08049EA1" w14:textId="207E8DEA" w:rsidR="007D5B4B" w:rsidRDefault="00032BC7" w:rsidP="007D5B4B">
      <w:pPr>
        <w:pStyle w:val="Nincstrkz"/>
      </w:pPr>
      <w:r w:rsidRPr="00032BC7">
        <w:rPr>
          <w:noProof/>
          <w:lang w:eastAsia="hu-HU"/>
        </w:rPr>
        <w:drawing>
          <wp:inline distT="0" distB="0" distL="0" distR="0" wp14:anchorId="4EB83C00" wp14:editId="0CE2B8E0">
            <wp:extent cx="4778154" cy="4686706"/>
            <wp:effectExtent l="0" t="0" r="3810" b="0"/>
            <wp:docPr id="262698468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69846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78154" cy="4686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6419C" w14:textId="77777777" w:rsidR="007D5B4B" w:rsidRPr="00964F04" w:rsidRDefault="007D5B4B" w:rsidP="007D5B4B">
      <w:pPr>
        <w:pStyle w:val="Nincstrkz"/>
      </w:pPr>
    </w:p>
    <w:p w14:paraId="3C1A9BA8" w14:textId="77777777" w:rsidR="007D5B4B" w:rsidRPr="00702183" w:rsidRDefault="007D5B4B" w:rsidP="007D5B4B">
      <w:pPr>
        <w:pStyle w:val="Nincstrkz"/>
      </w:pPr>
    </w:p>
    <w:p w14:paraId="63D24A1B" w14:textId="70DB19ED" w:rsidR="007D5B4B" w:rsidRPr="007D5B4B" w:rsidRDefault="007D5B4B" w:rsidP="007D5B4B">
      <w:pPr>
        <w:pStyle w:val="Nincstrkz"/>
      </w:pPr>
    </w:p>
    <w:p w14:paraId="1571D1FE" w14:textId="77777777" w:rsidR="007D5B4B" w:rsidRDefault="007D5B4B" w:rsidP="009A1005">
      <w:pPr>
        <w:spacing w:after="0"/>
        <w:outlineLvl w:val="2"/>
        <w:rPr>
          <w:rFonts w:ascii="Calibri" w:hAnsi="Calibri" w:cs="Calibri"/>
          <w:sz w:val="24"/>
          <w:szCs w:val="24"/>
        </w:rPr>
      </w:pPr>
    </w:p>
    <w:p w14:paraId="4A91AB21" w14:textId="77777777" w:rsidR="009A1005" w:rsidRPr="007D5B4B" w:rsidRDefault="009A1005" w:rsidP="009A1005">
      <w:pPr>
        <w:spacing w:after="0"/>
        <w:outlineLvl w:val="2"/>
        <w:rPr>
          <w:rFonts w:ascii="Calibri" w:hAnsi="Calibri" w:cs="Calibri"/>
          <w:sz w:val="24"/>
          <w:szCs w:val="24"/>
        </w:rPr>
      </w:pPr>
      <w:r w:rsidRPr="007D5B4B">
        <w:rPr>
          <w:rFonts w:ascii="Calibri" w:hAnsi="Calibri" w:cs="Calibri"/>
          <w:sz w:val="24"/>
          <w:szCs w:val="24"/>
        </w:rPr>
        <w:t>Készítette: Ingatlanhasznosítási Osztály</w:t>
      </w:r>
    </w:p>
    <w:p w14:paraId="515EF11F" w14:textId="100907D6" w:rsidR="00F73D18" w:rsidRPr="007D5B4B" w:rsidRDefault="009A1005" w:rsidP="009A1005">
      <w:pPr>
        <w:outlineLvl w:val="2"/>
        <w:rPr>
          <w:rFonts w:ascii="Calibri" w:hAnsi="Calibri" w:cs="Calibri"/>
          <w:sz w:val="24"/>
          <w:szCs w:val="24"/>
        </w:rPr>
      </w:pPr>
      <w:r w:rsidRPr="007D5B4B">
        <w:rPr>
          <w:rFonts w:ascii="Calibri" w:hAnsi="Calibri" w:cs="Calibri"/>
          <w:sz w:val="24"/>
          <w:szCs w:val="24"/>
        </w:rPr>
        <w:t>Készült: 202</w:t>
      </w:r>
      <w:r w:rsidR="00293B97">
        <w:rPr>
          <w:rFonts w:ascii="Calibri" w:hAnsi="Calibri" w:cs="Calibri"/>
          <w:sz w:val="24"/>
          <w:szCs w:val="24"/>
        </w:rPr>
        <w:t>6</w:t>
      </w:r>
      <w:r w:rsidRPr="007D5B4B">
        <w:rPr>
          <w:rFonts w:ascii="Calibri" w:hAnsi="Calibri" w:cs="Calibri"/>
          <w:sz w:val="24"/>
          <w:szCs w:val="24"/>
        </w:rPr>
        <w:t xml:space="preserve">. </w:t>
      </w:r>
      <w:r w:rsidR="00293B97">
        <w:rPr>
          <w:rFonts w:ascii="Calibri" w:hAnsi="Calibri" w:cs="Calibri"/>
          <w:sz w:val="24"/>
          <w:szCs w:val="24"/>
        </w:rPr>
        <w:t>március</w:t>
      </w:r>
      <w:r w:rsidRPr="007D5B4B">
        <w:rPr>
          <w:rFonts w:ascii="Calibri" w:hAnsi="Calibri" w:cs="Calibri"/>
          <w:sz w:val="24"/>
          <w:szCs w:val="24"/>
        </w:rPr>
        <w:t xml:space="preserve"> </w:t>
      </w:r>
    </w:p>
    <w:sectPr w:rsidR="00F73D18" w:rsidRPr="007D5B4B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E1881" w14:textId="77777777" w:rsidR="00343321" w:rsidRDefault="00343321" w:rsidP="00C01EE0">
      <w:pPr>
        <w:spacing w:after="0" w:line="240" w:lineRule="auto"/>
      </w:pPr>
      <w:r>
        <w:separator/>
      </w:r>
    </w:p>
  </w:endnote>
  <w:endnote w:type="continuationSeparator" w:id="0">
    <w:p w14:paraId="6F6E19C8" w14:textId="77777777" w:rsidR="00343321" w:rsidRDefault="00343321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1402160"/>
      <w:docPartObj>
        <w:docPartGallery w:val="Page Numbers (Bottom of Page)"/>
        <w:docPartUnique/>
      </w:docPartObj>
    </w:sdtPr>
    <w:sdtContent>
      <w:p w14:paraId="0F75A310" w14:textId="77777777"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3B0C">
          <w:rPr>
            <w:noProof/>
          </w:rPr>
          <w:t>6</w:t>
        </w:r>
        <w:r>
          <w:fldChar w:fldCharType="end"/>
        </w:r>
      </w:p>
    </w:sdtContent>
  </w:sdt>
  <w:p w14:paraId="2EFD4726" w14:textId="77777777"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15DA5" w14:textId="77777777" w:rsidR="00343321" w:rsidRDefault="00343321" w:rsidP="00C01EE0">
      <w:pPr>
        <w:spacing w:after="0" w:line="240" w:lineRule="auto"/>
      </w:pPr>
      <w:r>
        <w:separator/>
      </w:r>
    </w:p>
  </w:footnote>
  <w:footnote w:type="continuationSeparator" w:id="0">
    <w:p w14:paraId="32F943D6" w14:textId="77777777" w:rsidR="00343321" w:rsidRDefault="00343321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931628">
    <w:abstractNumId w:val="10"/>
  </w:num>
  <w:num w:numId="2" w16cid:durableId="1740131778">
    <w:abstractNumId w:val="15"/>
  </w:num>
  <w:num w:numId="3" w16cid:durableId="2082017624">
    <w:abstractNumId w:val="5"/>
  </w:num>
  <w:num w:numId="4" w16cid:durableId="1530096701">
    <w:abstractNumId w:val="13"/>
  </w:num>
  <w:num w:numId="5" w16cid:durableId="1818957395">
    <w:abstractNumId w:val="3"/>
  </w:num>
  <w:num w:numId="6" w16cid:durableId="1394306071">
    <w:abstractNumId w:val="4"/>
  </w:num>
  <w:num w:numId="7" w16cid:durableId="1806385155">
    <w:abstractNumId w:val="2"/>
  </w:num>
  <w:num w:numId="8" w16cid:durableId="2014721937">
    <w:abstractNumId w:val="7"/>
  </w:num>
  <w:num w:numId="9" w16cid:durableId="429740585">
    <w:abstractNumId w:val="8"/>
  </w:num>
  <w:num w:numId="10" w16cid:durableId="1810514205">
    <w:abstractNumId w:val="16"/>
  </w:num>
  <w:num w:numId="11" w16cid:durableId="809903042">
    <w:abstractNumId w:val="0"/>
  </w:num>
  <w:num w:numId="12" w16cid:durableId="529152377">
    <w:abstractNumId w:val="14"/>
  </w:num>
  <w:num w:numId="13" w16cid:durableId="1145046767">
    <w:abstractNumId w:val="11"/>
  </w:num>
  <w:num w:numId="14" w16cid:durableId="630330638">
    <w:abstractNumId w:val="9"/>
  </w:num>
  <w:num w:numId="15" w16cid:durableId="2012563667">
    <w:abstractNumId w:val="12"/>
  </w:num>
  <w:num w:numId="16" w16cid:durableId="1811552240">
    <w:abstractNumId w:val="6"/>
  </w:num>
  <w:num w:numId="17" w16cid:durableId="842285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048A8"/>
    <w:rsid w:val="00010C6C"/>
    <w:rsid w:val="00017729"/>
    <w:rsid w:val="00032BC7"/>
    <w:rsid w:val="000355A8"/>
    <w:rsid w:val="00037E45"/>
    <w:rsid w:val="000401AF"/>
    <w:rsid w:val="00047133"/>
    <w:rsid w:val="00050C20"/>
    <w:rsid w:val="00051D70"/>
    <w:rsid w:val="000527F0"/>
    <w:rsid w:val="00075205"/>
    <w:rsid w:val="0008176A"/>
    <w:rsid w:val="00090A62"/>
    <w:rsid w:val="000D2FFF"/>
    <w:rsid w:val="000D6F4A"/>
    <w:rsid w:val="000D72A7"/>
    <w:rsid w:val="000D7C7E"/>
    <w:rsid w:val="000E389D"/>
    <w:rsid w:val="000E659B"/>
    <w:rsid w:val="000F3C87"/>
    <w:rsid w:val="0010072A"/>
    <w:rsid w:val="00113A49"/>
    <w:rsid w:val="00113D1A"/>
    <w:rsid w:val="00126CEE"/>
    <w:rsid w:val="00135902"/>
    <w:rsid w:val="001470B5"/>
    <w:rsid w:val="00161F95"/>
    <w:rsid w:val="00171F3D"/>
    <w:rsid w:val="00174A44"/>
    <w:rsid w:val="0017634A"/>
    <w:rsid w:val="00176D3F"/>
    <w:rsid w:val="001869C9"/>
    <w:rsid w:val="00195C95"/>
    <w:rsid w:val="001A2C6D"/>
    <w:rsid w:val="001A2ED1"/>
    <w:rsid w:val="001A4AA4"/>
    <w:rsid w:val="001A7933"/>
    <w:rsid w:val="001C2813"/>
    <w:rsid w:val="001C6BD8"/>
    <w:rsid w:val="001D7723"/>
    <w:rsid w:val="001F3A8D"/>
    <w:rsid w:val="001F77C5"/>
    <w:rsid w:val="001F7BAB"/>
    <w:rsid w:val="0020096A"/>
    <w:rsid w:val="0021435C"/>
    <w:rsid w:val="0022121A"/>
    <w:rsid w:val="00225196"/>
    <w:rsid w:val="00271683"/>
    <w:rsid w:val="00272C15"/>
    <w:rsid w:val="00280EEF"/>
    <w:rsid w:val="00293B97"/>
    <w:rsid w:val="002A13CC"/>
    <w:rsid w:val="002A3EF9"/>
    <w:rsid w:val="002A42D7"/>
    <w:rsid w:val="002A434C"/>
    <w:rsid w:val="002B1549"/>
    <w:rsid w:val="002B40CB"/>
    <w:rsid w:val="002B78C4"/>
    <w:rsid w:val="002C58FC"/>
    <w:rsid w:val="002D77CF"/>
    <w:rsid w:val="002E445A"/>
    <w:rsid w:val="003016CC"/>
    <w:rsid w:val="00327465"/>
    <w:rsid w:val="003331B9"/>
    <w:rsid w:val="00335F7B"/>
    <w:rsid w:val="00335FB7"/>
    <w:rsid w:val="0034172B"/>
    <w:rsid w:val="00342992"/>
    <w:rsid w:val="00342E93"/>
    <w:rsid w:val="00343321"/>
    <w:rsid w:val="00344F14"/>
    <w:rsid w:val="003679A3"/>
    <w:rsid w:val="0037619A"/>
    <w:rsid w:val="00386E5B"/>
    <w:rsid w:val="00391A0E"/>
    <w:rsid w:val="003926ED"/>
    <w:rsid w:val="003956C1"/>
    <w:rsid w:val="003B1A3B"/>
    <w:rsid w:val="003C1A3E"/>
    <w:rsid w:val="003D219F"/>
    <w:rsid w:val="003D6C55"/>
    <w:rsid w:val="003E0C01"/>
    <w:rsid w:val="003E5EFF"/>
    <w:rsid w:val="003F6B37"/>
    <w:rsid w:val="00407740"/>
    <w:rsid w:val="004224D6"/>
    <w:rsid w:val="004364A5"/>
    <w:rsid w:val="0044194C"/>
    <w:rsid w:val="00443348"/>
    <w:rsid w:val="00443627"/>
    <w:rsid w:val="0045081D"/>
    <w:rsid w:val="00452FEE"/>
    <w:rsid w:val="00454BD8"/>
    <w:rsid w:val="0047260A"/>
    <w:rsid w:val="00483D44"/>
    <w:rsid w:val="00485355"/>
    <w:rsid w:val="004911D9"/>
    <w:rsid w:val="004913B8"/>
    <w:rsid w:val="004B335D"/>
    <w:rsid w:val="004D0890"/>
    <w:rsid w:val="004D555C"/>
    <w:rsid w:val="004F2FAA"/>
    <w:rsid w:val="004F4ACC"/>
    <w:rsid w:val="004F55FD"/>
    <w:rsid w:val="005024C2"/>
    <w:rsid w:val="00514191"/>
    <w:rsid w:val="00517719"/>
    <w:rsid w:val="005220E0"/>
    <w:rsid w:val="00530699"/>
    <w:rsid w:val="0053427C"/>
    <w:rsid w:val="00544F8B"/>
    <w:rsid w:val="00554761"/>
    <w:rsid w:val="0055509D"/>
    <w:rsid w:val="00591105"/>
    <w:rsid w:val="00593F99"/>
    <w:rsid w:val="005953C7"/>
    <w:rsid w:val="00596FF1"/>
    <w:rsid w:val="005B3E95"/>
    <w:rsid w:val="005C077D"/>
    <w:rsid w:val="005C491B"/>
    <w:rsid w:val="005D29CE"/>
    <w:rsid w:val="005E23BC"/>
    <w:rsid w:val="00602860"/>
    <w:rsid w:val="00613051"/>
    <w:rsid w:val="006268FC"/>
    <w:rsid w:val="006313C2"/>
    <w:rsid w:val="0065463E"/>
    <w:rsid w:val="006601B2"/>
    <w:rsid w:val="006729C3"/>
    <w:rsid w:val="00673049"/>
    <w:rsid w:val="00677597"/>
    <w:rsid w:val="006828B3"/>
    <w:rsid w:val="00683765"/>
    <w:rsid w:val="00693266"/>
    <w:rsid w:val="006A5AFD"/>
    <w:rsid w:val="006B2B81"/>
    <w:rsid w:val="006B4915"/>
    <w:rsid w:val="006B6FCF"/>
    <w:rsid w:val="006D750A"/>
    <w:rsid w:val="00701FD3"/>
    <w:rsid w:val="00703F2E"/>
    <w:rsid w:val="0071564F"/>
    <w:rsid w:val="007265F9"/>
    <w:rsid w:val="00740CBB"/>
    <w:rsid w:val="00741489"/>
    <w:rsid w:val="00744C18"/>
    <w:rsid w:val="00751DA7"/>
    <w:rsid w:val="00754A79"/>
    <w:rsid w:val="0076183C"/>
    <w:rsid w:val="00767873"/>
    <w:rsid w:val="00774341"/>
    <w:rsid w:val="00782097"/>
    <w:rsid w:val="007A4A26"/>
    <w:rsid w:val="007D27C3"/>
    <w:rsid w:val="007D5B4B"/>
    <w:rsid w:val="00817EBD"/>
    <w:rsid w:val="00824CCE"/>
    <w:rsid w:val="00837163"/>
    <w:rsid w:val="00841018"/>
    <w:rsid w:val="00861BC8"/>
    <w:rsid w:val="008639D3"/>
    <w:rsid w:val="0086658F"/>
    <w:rsid w:val="008757C7"/>
    <w:rsid w:val="00875D8F"/>
    <w:rsid w:val="00875FE3"/>
    <w:rsid w:val="00876669"/>
    <w:rsid w:val="0088331B"/>
    <w:rsid w:val="00886D99"/>
    <w:rsid w:val="00887547"/>
    <w:rsid w:val="008919B6"/>
    <w:rsid w:val="0089311E"/>
    <w:rsid w:val="008A3DAE"/>
    <w:rsid w:val="008C4F41"/>
    <w:rsid w:val="008D5A66"/>
    <w:rsid w:val="008E2BFD"/>
    <w:rsid w:val="008F384E"/>
    <w:rsid w:val="009063BF"/>
    <w:rsid w:val="009067EB"/>
    <w:rsid w:val="00907D9D"/>
    <w:rsid w:val="00913BCE"/>
    <w:rsid w:val="009152A6"/>
    <w:rsid w:val="00916649"/>
    <w:rsid w:val="00921F12"/>
    <w:rsid w:val="00925B83"/>
    <w:rsid w:val="00927B28"/>
    <w:rsid w:val="00942A43"/>
    <w:rsid w:val="00945677"/>
    <w:rsid w:val="0095090A"/>
    <w:rsid w:val="009511CA"/>
    <w:rsid w:val="00954DA2"/>
    <w:rsid w:val="00955CBA"/>
    <w:rsid w:val="00960F00"/>
    <w:rsid w:val="00964BE5"/>
    <w:rsid w:val="009758EC"/>
    <w:rsid w:val="00983032"/>
    <w:rsid w:val="00986C05"/>
    <w:rsid w:val="009917E7"/>
    <w:rsid w:val="00997682"/>
    <w:rsid w:val="009A1005"/>
    <w:rsid w:val="009A2BC1"/>
    <w:rsid w:val="009A6CB6"/>
    <w:rsid w:val="009C75B4"/>
    <w:rsid w:val="009E0AF1"/>
    <w:rsid w:val="009E2B99"/>
    <w:rsid w:val="009E7F44"/>
    <w:rsid w:val="00A12BB9"/>
    <w:rsid w:val="00A237F3"/>
    <w:rsid w:val="00A26E3E"/>
    <w:rsid w:val="00A319E5"/>
    <w:rsid w:val="00A320AD"/>
    <w:rsid w:val="00A34BEC"/>
    <w:rsid w:val="00A4237C"/>
    <w:rsid w:val="00A4434C"/>
    <w:rsid w:val="00A44428"/>
    <w:rsid w:val="00A4496B"/>
    <w:rsid w:val="00A46EBF"/>
    <w:rsid w:val="00A67883"/>
    <w:rsid w:val="00A67B3C"/>
    <w:rsid w:val="00A72208"/>
    <w:rsid w:val="00A75707"/>
    <w:rsid w:val="00A75876"/>
    <w:rsid w:val="00A77402"/>
    <w:rsid w:val="00A77501"/>
    <w:rsid w:val="00A804BA"/>
    <w:rsid w:val="00A85792"/>
    <w:rsid w:val="00A94E3F"/>
    <w:rsid w:val="00A976AE"/>
    <w:rsid w:val="00AA3D89"/>
    <w:rsid w:val="00AA5547"/>
    <w:rsid w:val="00AB243D"/>
    <w:rsid w:val="00AC3F8E"/>
    <w:rsid w:val="00AC7A03"/>
    <w:rsid w:val="00AD3D94"/>
    <w:rsid w:val="00AD75AA"/>
    <w:rsid w:val="00AE2EA8"/>
    <w:rsid w:val="00AF6C69"/>
    <w:rsid w:val="00B00E6D"/>
    <w:rsid w:val="00B12FE1"/>
    <w:rsid w:val="00B15404"/>
    <w:rsid w:val="00B226F3"/>
    <w:rsid w:val="00B337B3"/>
    <w:rsid w:val="00B420E1"/>
    <w:rsid w:val="00B564DB"/>
    <w:rsid w:val="00B63B72"/>
    <w:rsid w:val="00B64F4B"/>
    <w:rsid w:val="00B7758E"/>
    <w:rsid w:val="00B8552E"/>
    <w:rsid w:val="00B91393"/>
    <w:rsid w:val="00B91D08"/>
    <w:rsid w:val="00B9375A"/>
    <w:rsid w:val="00BA0D7F"/>
    <w:rsid w:val="00BB5607"/>
    <w:rsid w:val="00BC1C91"/>
    <w:rsid w:val="00BC32B1"/>
    <w:rsid w:val="00BC47F0"/>
    <w:rsid w:val="00BD31C2"/>
    <w:rsid w:val="00BD535D"/>
    <w:rsid w:val="00BE0763"/>
    <w:rsid w:val="00BE334B"/>
    <w:rsid w:val="00C01EE0"/>
    <w:rsid w:val="00C068F9"/>
    <w:rsid w:val="00C071D7"/>
    <w:rsid w:val="00C07DFF"/>
    <w:rsid w:val="00C11FCF"/>
    <w:rsid w:val="00C129F3"/>
    <w:rsid w:val="00C1738B"/>
    <w:rsid w:val="00C20149"/>
    <w:rsid w:val="00C20730"/>
    <w:rsid w:val="00C33C40"/>
    <w:rsid w:val="00C34CD1"/>
    <w:rsid w:val="00C34EF3"/>
    <w:rsid w:val="00C428F4"/>
    <w:rsid w:val="00C61533"/>
    <w:rsid w:val="00C746BE"/>
    <w:rsid w:val="00C77664"/>
    <w:rsid w:val="00C91AE0"/>
    <w:rsid w:val="00C92A7B"/>
    <w:rsid w:val="00CE5837"/>
    <w:rsid w:val="00CE5EA4"/>
    <w:rsid w:val="00CE6FB3"/>
    <w:rsid w:val="00CE7351"/>
    <w:rsid w:val="00CF1610"/>
    <w:rsid w:val="00CF2CF5"/>
    <w:rsid w:val="00CF6A62"/>
    <w:rsid w:val="00D105CF"/>
    <w:rsid w:val="00D24427"/>
    <w:rsid w:val="00D322DA"/>
    <w:rsid w:val="00D472C0"/>
    <w:rsid w:val="00D64C98"/>
    <w:rsid w:val="00D73B0C"/>
    <w:rsid w:val="00D74F5E"/>
    <w:rsid w:val="00D84275"/>
    <w:rsid w:val="00D84286"/>
    <w:rsid w:val="00D9398B"/>
    <w:rsid w:val="00D970E1"/>
    <w:rsid w:val="00DB38E0"/>
    <w:rsid w:val="00DB56AB"/>
    <w:rsid w:val="00DD2425"/>
    <w:rsid w:val="00DD75E9"/>
    <w:rsid w:val="00DE6061"/>
    <w:rsid w:val="00E06413"/>
    <w:rsid w:val="00E24349"/>
    <w:rsid w:val="00E24E44"/>
    <w:rsid w:val="00E27EE9"/>
    <w:rsid w:val="00E47B13"/>
    <w:rsid w:val="00E83A68"/>
    <w:rsid w:val="00E96143"/>
    <w:rsid w:val="00EA22D7"/>
    <w:rsid w:val="00EA268C"/>
    <w:rsid w:val="00EB076A"/>
    <w:rsid w:val="00EC6D27"/>
    <w:rsid w:val="00ED0F68"/>
    <w:rsid w:val="00ED1A1F"/>
    <w:rsid w:val="00ED23A6"/>
    <w:rsid w:val="00ED2452"/>
    <w:rsid w:val="00ED560D"/>
    <w:rsid w:val="00EE2C5F"/>
    <w:rsid w:val="00EE3731"/>
    <w:rsid w:val="00EE487B"/>
    <w:rsid w:val="00EF54CD"/>
    <w:rsid w:val="00EF55EB"/>
    <w:rsid w:val="00F038A1"/>
    <w:rsid w:val="00F22027"/>
    <w:rsid w:val="00F26B36"/>
    <w:rsid w:val="00F30C7F"/>
    <w:rsid w:val="00F312F1"/>
    <w:rsid w:val="00F37AD3"/>
    <w:rsid w:val="00F55861"/>
    <w:rsid w:val="00F702F3"/>
    <w:rsid w:val="00F73AB4"/>
    <w:rsid w:val="00F73D18"/>
    <w:rsid w:val="00F75445"/>
    <w:rsid w:val="00F803DA"/>
    <w:rsid w:val="00F93BA8"/>
    <w:rsid w:val="00F95AA5"/>
    <w:rsid w:val="00F95D70"/>
    <w:rsid w:val="00FB55AC"/>
    <w:rsid w:val="00FB6822"/>
    <w:rsid w:val="00FD44B1"/>
    <w:rsid w:val="00FD5F10"/>
    <w:rsid w:val="00FD7069"/>
    <w:rsid w:val="00FE416D"/>
    <w:rsid w:val="00FF1D56"/>
    <w:rsid w:val="00FF2CFD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9FE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AD75AA"/>
    <w:rPr>
      <w:color w:val="0000FF" w:themeColor="hyperlink"/>
      <w:u w:val="single"/>
    </w:rPr>
  </w:style>
  <w:style w:type="paragraph" w:styleId="Szvegtrzs">
    <w:name w:val="Body Text"/>
    <w:basedOn w:val="Norml"/>
    <w:link w:val="SzvegtrzsChar"/>
    <w:rsid w:val="00F73D18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F73D18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Nincstrkz">
    <w:name w:val="No Spacing"/>
    <w:autoRedefine/>
    <w:uiPriority w:val="1"/>
    <w:qFormat/>
    <w:rsid w:val="007D5B4B"/>
    <w:pPr>
      <w:spacing w:after="0" w:line="240" w:lineRule="auto"/>
    </w:pPr>
    <w:rPr>
      <w:rFonts w:ascii="Book Antiqua" w:hAnsi="Book Antiqua" w:cs="Calibri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kv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1340</Words>
  <Characters>9251</Characters>
  <Application>Microsoft Office Word</Application>
  <DocSecurity>0</DocSecurity>
  <Lines>77</Lines>
  <Paragraphs>21</Paragraphs>
  <ScaleCrop>false</ScaleCrop>
  <Company/>
  <LinksUpToDate>false</LinksUpToDate>
  <CharactersWithSpaces>10570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2026-04-24T05:05:00Z</dcterms:created>
  <dcterms:modified xsi:type="dcterms:W3CDTF">2026-04-24T05:05:00Z</dcterms:modified>
</cp:coreProperties>
</file>