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54756" w14:textId="29A7EB0F" w:rsidR="005172D0" w:rsidRPr="0065030E" w:rsidRDefault="0065030E" w:rsidP="00F16161">
      <w:pPr>
        <w:pStyle w:val="Nincstrkz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349947" wp14:editId="142899F1">
                <wp:simplePos x="0" y="0"/>
                <wp:positionH relativeFrom="page">
                  <wp:posOffset>2838450</wp:posOffset>
                </wp:positionH>
                <wp:positionV relativeFrom="paragraph">
                  <wp:posOffset>-113665</wp:posOffset>
                </wp:positionV>
                <wp:extent cx="7800975" cy="338137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975" cy="338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9A7D" w14:textId="0A24CA26" w:rsidR="0065030E" w:rsidRPr="009B0542" w:rsidRDefault="0065030E" w:rsidP="00F16161">
                            <w:pPr>
                              <w:pStyle w:val="Nincstrkz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                   Pinceszint </w:t>
                            </w:r>
                          </w:p>
                          <w:p w14:paraId="0EB288C0" w14:textId="4111E1DE" w:rsidR="0065030E" w:rsidRDefault="00C21F11" w:rsidP="00F16161">
                            <w:pPr>
                              <w:pStyle w:val="Nincstrkz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12DD0F" wp14:editId="7D60353C">
                                  <wp:extent cx="7583805" cy="3157855"/>
                                  <wp:effectExtent l="0" t="0" r="0" b="0"/>
                                  <wp:docPr id="11" name="Kép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S-NAK_pince_24.em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3805" cy="3157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64CFB" w14:textId="4CDEA153" w:rsidR="00A90787" w:rsidRDefault="00A90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994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23.5pt;margin-top:-8.95pt;width:614.25pt;height:26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" stroked="f">
                <v:fill opacity="0"/>
                <v:textbox>
                  <w:txbxContent>
                    <w:p w14:paraId="288B9A7D" w14:textId="0A24CA26" w:rsidR="0065030E" w:rsidRPr="009B0542" w:rsidRDefault="0065030E" w:rsidP="00F16161">
                      <w:pPr>
                        <w:pStyle w:val="Nincstrkz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                   Pinceszint </w:t>
                      </w:r>
                    </w:p>
                    <w:p w14:paraId="0EB288C0" w14:textId="4111E1DE" w:rsidR="0065030E" w:rsidRDefault="00C21F11" w:rsidP="00F16161">
                      <w:pPr>
                        <w:pStyle w:val="Nincstrkz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12DD0F" wp14:editId="7D60353C">
                            <wp:extent cx="7583805" cy="3157855"/>
                            <wp:effectExtent l="0" t="0" r="0" b="0"/>
                            <wp:docPr id="11" name="Kép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S-NAK_pince_24.em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3805" cy="3157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64CFB" w14:textId="4CDEA153" w:rsidR="00A90787" w:rsidRDefault="00A90787"/>
                  </w:txbxContent>
                </v:textbox>
                <w10:wrap anchorx="page"/>
              </v:shape>
            </w:pict>
          </mc:Fallback>
        </mc:AlternateContent>
      </w:r>
      <w:r w:rsidR="001B6426" w:rsidRPr="0065030E">
        <w:t xml:space="preserve">Budapest </w:t>
      </w:r>
      <w:r w:rsidR="00561126" w:rsidRPr="0065030E">
        <w:t>II</w:t>
      </w:r>
      <w:r w:rsidR="001B6426" w:rsidRPr="0065030E">
        <w:t xml:space="preserve">. ker. </w:t>
      </w:r>
      <w:r w:rsidRPr="0065030E">
        <w:t>13143/1 hrsz</w:t>
      </w:r>
      <w:r>
        <w:t xml:space="preserve">-ú földrészleten </w:t>
      </w:r>
    </w:p>
    <w:p w14:paraId="3EF18D08" w14:textId="7697F5A8" w:rsidR="00DA2139" w:rsidRDefault="0065030E" w:rsidP="00F16161">
      <w:pPr>
        <w:pStyle w:val="Nincstrkz"/>
      </w:pPr>
      <w:r>
        <w:t xml:space="preserve">a </w:t>
      </w:r>
      <w:r w:rsidRPr="00DA2139">
        <w:rPr>
          <w:b/>
        </w:rPr>
        <w:t>Széll Kálmán tér</w:t>
      </w:r>
      <w:r>
        <w:t xml:space="preserve"> Várfok u</w:t>
      </w:r>
      <w:r w:rsidR="00DA2139">
        <w:t>. oldali</w:t>
      </w:r>
      <w:r>
        <w:t xml:space="preserve"> </w:t>
      </w:r>
      <w:r w:rsidR="00DA2139">
        <w:t xml:space="preserve">épületben </w:t>
      </w:r>
    </w:p>
    <w:p w14:paraId="29BE726E" w14:textId="4B81F209" w:rsidR="001B6426" w:rsidRPr="0065030E" w:rsidRDefault="0065030E" w:rsidP="00F16161">
      <w:pPr>
        <w:pStyle w:val="Nincstrkz"/>
      </w:pPr>
      <w:r>
        <w:t>található</w:t>
      </w:r>
      <w:r w:rsidR="00DA2139">
        <w:t xml:space="preserve"> helyiségcsoport.</w:t>
      </w:r>
    </w:p>
    <w:p w14:paraId="3829DCED" w14:textId="442FD138" w:rsidR="0065030E" w:rsidRDefault="00407187" w:rsidP="00F16161">
      <w:pPr>
        <w:pStyle w:val="Nincstrkz"/>
      </w:pPr>
      <w:r>
        <w:t xml:space="preserve">bérleményazonosító: </w:t>
      </w:r>
      <w:proofErr w:type="spellStart"/>
      <w:r w:rsidRPr="00517D91">
        <w:rPr>
          <w:b/>
        </w:rPr>
        <w:t>SzK</w:t>
      </w:r>
      <w:proofErr w:type="spellEnd"/>
      <w:r w:rsidRPr="00517D91">
        <w:rPr>
          <w:b/>
        </w:rPr>
        <w:t>-F/3</w:t>
      </w:r>
    </w:p>
    <w:p w14:paraId="4DF9EC70" w14:textId="3DA8ABDB" w:rsidR="0065030E" w:rsidRDefault="00C02733" w:rsidP="00F16161">
      <w:pPr>
        <w:pStyle w:val="Nincstrkz"/>
      </w:pPr>
      <w:r>
        <w:t>össz</w:t>
      </w:r>
      <w:r w:rsidR="00407187">
        <w:t xml:space="preserve">terület: </w:t>
      </w:r>
      <w:r w:rsidR="00407187" w:rsidRPr="00517D91">
        <w:rPr>
          <w:b/>
        </w:rPr>
        <w:t>305 nm</w:t>
      </w:r>
    </w:p>
    <w:p w14:paraId="57B04639" w14:textId="390D4AC3" w:rsidR="0065030E" w:rsidRDefault="0065030E" w:rsidP="00F16161">
      <w:pPr>
        <w:pStyle w:val="Nincstrkz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B466B6C" wp14:editId="1D3C640B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2705100" cy="1598689"/>
            <wp:effectExtent l="0" t="0" r="0" b="1905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átnéze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9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25E6F" w14:textId="57771104" w:rsidR="00F133E2" w:rsidRPr="0065030E" w:rsidRDefault="00F133E2" w:rsidP="00F16161">
      <w:pPr>
        <w:pStyle w:val="Nincstrkz"/>
      </w:pPr>
    </w:p>
    <w:p w14:paraId="3A125BF6" w14:textId="3C5D1413" w:rsidR="00172CF6" w:rsidRDefault="00172CF6" w:rsidP="00F16161">
      <w:pPr>
        <w:pStyle w:val="Nincstrkz"/>
      </w:pPr>
    </w:p>
    <w:p w14:paraId="6D5EC169" w14:textId="40A6C0EB" w:rsidR="00172CF6" w:rsidRPr="001B6426" w:rsidRDefault="00172CF6" w:rsidP="00F16161">
      <w:pPr>
        <w:pStyle w:val="Nincstrkz"/>
      </w:pPr>
    </w:p>
    <w:p w14:paraId="672EB933" w14:textId="4AD82BAD" w:rsidR="001B6426" w:rsidRDefault="001B6426" w:rsidP="00F16161">
      <w:pPr>
        <w:pStyle w:val="Nincstrkz"/>
      </w:pPr>
    </w:p>
    <w:p w14:paraId="0683D4A3" w14:textId="66194F56" w:rsidR="00172CF6" w:rsidRPr="001B6426" w:rsidRDefault="00172CF6" w:rsidP="00F16161">
      <w:pPr>
        <w:pStyle w:val="Nincstrkz"/>
      </w:pPr>
    </w:p>
    <w:p w14:paraId="0A813567" w14:textId="5175AB5F" w:rsidR="001B6426" w:rsidRDefault="001B6426" w:rsidP="00F16161">
      <w:pPr>
        <w:pStyle w:val="Nincstrkz"/>
      </w:pPr>
    </w:p>
    <w:p w14:paraId="2A3C3F3E" w14:textId="6452FE4B" w:rsidR="00DF1A26" w:rsidRDefault="00DF1A26" w:rsidP="00F16161">
      <w:pPr>
        <w:pStyle w:val="Nincstrkz"/>
      </w:pPr>
    </w:p>
    <w:p w14:paraId="5EF27C1B" w14:textId="53B12CC3" w:rsidR="00DF1A26" w:rsidRDefault="00DF1A26" w:rsidP="00F16161">
      <w:pPr>
        <w:pStyle w:val="Nincstrkz"/>
      </w:pPr>
    </w:p>
    <w:p w14:paraId="4F0F12A6" w14:textId="104B5408" w:rsidR="0065030E" w:rsidRDefault="0065030E" w:rsidP="00F16161">
      <w:pPr>
        <w:pStyle w:val="Nincstrkz"/>
      </w:pPr>
    </w:p>
    <w:p w14:paraId="34E375B2" w14:textId="15270FC0" w:rsidR="0065030E" w:rsidRDefault="0065030E" w:rsidP="00F16161">
      <w:pPr>
        <w:pStyle w:val="Nincstrkz"/>
      </w:pPr>
    </w:p>
    <w:p w14:paraId="1693E350" w14:textId="42842E22" w:rsidR="0065030E" w:rsidRDefault="0065030E" w:rsidP="00F16161">
      <w:pPr>
        <w:pStyle w:val="Nincstrkz"/>
      </w:pPr>
    </w:p>
    <w:p w14:paraId="435E72F6" w14:textId="034A09D0" w:rsidR="0065030E" w:rsidRDefault="0065030E" w:rsidP="00F16161">
      <w:pPr>
        <w:pStyle w:val="Nincstrkz"/>
      </w:pPr>
    </w:p>
    <w:p w14:paraId="081BDCE6" w14:textId="7E86C16C" w:rsidR="0065030E" w:rsidRDefault="0065030E" w:rsidP="00F16161">
      <w:pPr>
        <w:pStyle w:val="Nincstrkz"/>
      </w:pPr>
    </w:p>
    <w:p w14:paraId="0F291C38" w14:textId="12B74865" w:rsidR="0065030E" w:rsidRDefault="001D4309" w:rsidP="00F16161">
      <w:pPr>
        <w:pStyle w:val="Nincstrkz"/>
      </w:pPr>
      <w:r w:rsidRPr="0065030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BB4B6C2" wp14:editId="32FCC0F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7743825" cy="3771900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377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st="50800" dir="5400000" sy="-100000" algn="bl" rotWithShape="0"/>
                        </a:effectLst>
                      </wps:spPr>
                      <wps:txbx>
                        <w:txbxContent>
                          <w:p w14:paraId="5EE08587" w14:textId="614EB616" w:rsidR="0065030E" w:rsidRPr="001D4309" w:rsidRDefault="001D4309" w:rsidP="00F16161">
                            <w:pPr>
                              <w:pStyle w:val="Nincstrkz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                                                                             </w:t>
                            </w:r>
                            <w:r w:rsidR="00407187" w:rsidRPr="001D4309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="0065030E" w:rsidRPr="001D4309">
                              <w:rPr>
                                <w:sz w:val="22"/>
                                <w:szCs w:val="22"/>
                              </w:rPr>
                              <w:t>öldszint: 145 nm</w:t>
                            </w:r>
                          </w:p>
                          <w:p w14:paraId="7730013A" w14:textId="46B851C0" w:rsidR="0065030E" w:rsidRDefault="00B53B37" w:rsidP="001D4309">
                            <w:pPr>
                              <w:pStyle w:val="Nincstrkz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2F41C4" wp14:editId="280F6A13">
                                  <wp:extent cx="7785612" cy="3241617"/>
                                  <wp:effectExtent l="0" t="0" r="6350" b="0"/>
                                  <wp:docPr id="12" name="Kép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S-NAK_fszt_24.em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7190" cy="3271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B6C2" id="Szövegdoboz 7" o:spid="_x0000_s1027" type="#_x0000_t202" style="position:absolute;left:0;text-align:left;margin-left:558.55pt;margin-top:.8pt;width:609.75pt;height:297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" stroked="f">
                <v:fill opacity="0"/>
                <v:textbox>
                  <w:txbxContent>
                    <w:p w14:paraId="5EE08587" w14:textId="614EB616" w:rsidR="0065030E" w:rsidRPr="001D4309" w:rsidRDefault="001D4309" w:rsidP="00F16161">
                      <w:pPr>
                        <w:pStyle w:val="Nincstrkz"/>
                        <w:rPr>
                          <w:sz w:val="22"/>
                          <w:szCs w:val="22"/>
                        </w:rPr>
                      </w:pPr>
                      <w:r>
                        <w:t xml:space="preserve">                                                                                           </w:t>
                      </w:r>
                      <w:r w:rsidR="00407187" w:rsidRPr="001D4309">
                        <w:rPr>
                          <w:sz w:val="22"/>
                          <w:szCs w:val="22"/>
                        </w:rPr>
                        <w:t>F</w:t>
                      </w:r>
                      <w:r w:rsidR="0065030E" w:rsidRPr="001D4309">
                        <w:rPr>
                          <w:sz w:val="22"/>
                          <w:szCs w:val="22"/>
                        </w:rPr>
                        <w:t>öldszint: 145 nm</w:t>
                      </w:r>
                    </w:p>
                    <w:p w14:paraId="7730013A" w14:textId="46B851C0" w:rsidR="0065030E" w:rsidRDefault="00B53B37" w:rsidP="001D4309">
                      <w:pPr>
                        <w:pStyle w:val="Nincstrkz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2F41C4" wp14:editId="280F6A13">
                            <wp:extent cx="7785612" cy="3241617"/>
                            <wp:effectExtent l="0" t="0" r="6350" b="0"/>
                            <wp:docPr id="12" name="Kép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S-NAK_fszt_24.e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7190" cy="3271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21407" w14:textId="1CD733D3" w:rsidR="0065030E" w:rsidRDefault="0065030E" w:rsidP="00F16161">
      <w:pPr>
        <w:pStyle w:val="Nincstrkz"/>
      </w:pPr>
    </w:p>
    <w:p w14:paraId="06EBF2FB" w14:textId="2F07DE0C" w:rsidR="0065030E" w:rsidRDefault="0065030E" w:rsidP="00F16161">
      <w:pPr>
        <w:pStyle w:val="Nincstrkz"/>
      </w:pPr>
    </w:p>
    <w:p w14:paraId="5BDE478D" w14:textId="77777777" w:rsidR="00517D91" w:rsidRPr="001B6426" w:rsidRDefault="00517D91" w:rsidP="00F16161">
      <w:pPr>
        <w:pStyle w:val="Nincstrkz"/>
      </w:pPr>
    </w:p>
    <w:p w14:paraId="19EA6F23" w14:textId="67FF29DE" w:rsidR="001B6426" w:rsidRPr="001B6426" w:rsidRDefault="001B6426" w:rsidP="00F16161">
      <w:pPr>
        <w:pStyle w:val="Nincstrkz"/>
      </w:pPr>
    </w:p>
    <w:p w14:paraId="51B64677" w14:textId="1C30249A" w:rsidR="001B6426" w:rsidRDefault="001B6426" w:rsidP="00F16161">
      <w:pPr>
        <w:pStyle w:val="Nincstrkz"/>
      </w:pPr>
    </w:p>
    <w:p w14:paraId="64B87126" w14:textId="26B95E7A" w:rsidR="00DF1A26" w:rsidRDefault="00DF1A26" w:rsidP="00F16161">
      <w:pPr>
        <w:pStyle w:val="Nincstrkz"/>
      </w:pPr>
    </w:p>
    <w:p w14:paraId="72866BFC" w14:textId="46265F07" w:rsidR="00DF1A26" w:rsidRPr="0065030E" w:rsidRDefault="00DF1A26" w:rsidP="00F16161">
      <w:pPr>
        <w:pStyle w:val="Nincstrkz"/>
      </w:pPr>
    </w:p>
    <w:p w14:paraId="5C27310F" w14:textId="1E2BD761" w:rsidR="00DF1A26" w:rsidRPr="0065030E" w:rsidRDefault="00DF1A26" w:rsidP="00F16161">
      <w:pPr>
        <w:pStyle w:val="Nincstrkz"/>
      </w:pPr>
    </w:p>
    <w:p w14:paraId="07DA63EF" w14:textId="1E6BC6DE" w:rsidR="00DF1A26" w:rsidRPr="0065030E" w:rsidRDefault="00DF1A26" w:rsidP="00F16161">
      <w:pPr>
        <w:pStyle w:val="Nincstrkz"/>
      </w:pPr>
    </w:p>
    <w:p w14:paraId="74DBA83E" w14:textId="18F2D7C1" w:rsidR="00DF1A26" w:rsidRPr="0065030E" w:rsidRDefault="00DF1A26" w:rsidP="00F16161">
      <w:pPr>
        <w:pStyle w:val="Nincstrkz"/>
      </w:pPr>
    </w:p>
    <w:p w14:paraId="015E221E" w14:textId="38652988" w:rsidR="00DF1A26" w:rsidRPr="0065030E" w:rsidRDefault="00DF1A26" w:rsidP="00F16161">
      <w:pPr>
        <w:pStyle w:val="Nincstrkz"/>
      </w:pPr>
    </w:p>
    <w:p w14:paraId="7010964B" w14:textId="1CC35ADD" w:rsidR="00DF1A26" w:rsidRPr="0065030E" w:rsidRDefault="00DF1A26" w:rsidP="00F16161">
      <w:pPr>
        <w:pStyle w:val="Nincstrkz"/>
      </w:pPr>
    </w:p>
    <w:p w14:paraId="1E0FE77B" w14:textId="63302DC0" w:rsidR="00DF1A26" w:rsidRDefault="00DF1A26" w:rsidP="00F16161">
      <w:pPr>
        <w:pStyle w:val="Nincstrkz"/>
      </w:pPr>
    </w:p>
    <w:p w14:paraId="4A58174F" w14:textId="30831581" w:rsidR="00DF1A26" w:rsidRDefault="00DF1A26" w:rsidP="00F16161">
      <w:pPr>
        <w:pStyle w:val="Nincstrkz"/>
      </w:pPr>
    </w:p>
    <w:p w14:paraId="2FDCCD9B" w14:textId="44C881AF" w:rsidR="00DF1A26" w:rsidRDefault="00DF1A26" w:rsidP="00F16161">
      <w:pPr>
        <w:pStyle w:val="Nincstrkz"/>
      </w:pPr>
    </w:p>
    <w:p w14:paraId="23648C81" w14:textId="636EF053" w:rsidR="00DF1A26" w:rsidRDefault="00DF1A26" w:rsidP="00F16161">
      <w:pPr>
        <w:pStyle w:val="Nincstrkz"/>
      </w:pPr>
    </w:p>
    <w:p w14:paraId="32069A96" w14:textId="42653EB0" w:rsidR="00DF1A26" w:rsidRDefault="00DF1A26" w:rsidP="00F16161">
      <w:pPr>
        <w:pStyle w:val="Nincstrkz"/>
      </w:pPr>
    </w:p>
    <w:p w14:paraId="4122C9BE" w14:textId="6EA255C3" w:rsidR="00DF1A26" w:rsidRDefault="00DF1A26" w:rsidP="00F16161">
      <w:pPr>
        <w:pStyle w:val="Nincstrkz"/>
      </w:pPr>
    </w:p>
    <w:p w14:paraId="01862E04" w14:textId="66537194" w:rsidR="00DF1A26" w:rsidRPr="00517D91" w:rsidRDefault="00DF1A26" w:rsidP="00F16161">
      <w:pPr>
        <w:pStyle w:val="Nincstrkz"/>
      </w:pPr>
      <w:r w:rsidRPr="00517D91">
        <w:t>Készült Budapest 202</w:t>
      </w:r>
      <w:r w:rsidR="00C725D8" w:rsidRPr="00517D91">
        <w:t>4</w:t>
      </w:r>
      <w:r w:rsidRPr="00517D91">
        <w:t xml:space="preserve">. </w:t>
      </w:r>
      <w:r w:rsidR="00C725D8" w:rsidRPr="00517D91">
        <w:t>0</w:t>
      </w:r>
      <w:r w:rsidR="00F16161">
        <w:t>7</w:t>
      </w:r>
      <w:r w:rsidR="00C725D8" w:rsidRPr="00517D91">
        <w:t xml:space="preserve">. </w:t>
      </w:r>
      <w:r w:rsidR="00F16161">
        <w:t>1</w:t>
      </w:r>
      <w:r w:rsidR="00C725D8" w:rsidRPr="00517D91">
        <w:t>8</w:t>
      </w:r>
      <w:r w:rsidRPr="00517D91">
        <w:t>.</w:t>
      </w:r>
    </w:p>
    <w:p w14:paraId="028CC79A" w14:textId="313A6715" w:rsidR="00E2292B" w:rsidRPr="00C0185B" w:rsidRDefault="00517D91" w:rsidP="00F16161">
      <w:pPr>
        <w:pStyle w:val="Nincstrkz"/>
      </w:pPr>
      <w:r w:rsidRPr="00517D91">
        <w:tab/>
        <w:t>Ingatlanhasznosítási Osztály</w:t>
      </w:r>
    </w:p>
    <w:sectPr w:rsidR="00E2292B" w:rsidRPr="00C0185B" w:rsidSect="00F16161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D443" w14:textId="77777777" w:rsidR="00CE436D" w:rsidRDefault="00CE436D" w:rsidP="00120D6F">
      <w:pPr>
        <w:spacing w:line="240" w:lineRule="auto"/>
      </w:pPr>
      <w:r>
        <w:separator/>
      </w:r>
    </w:p>
  </w:endnote>
  <w:endnote w:type="continuationSeparator" w:id="0">
    <w:p w14:paraId="6D8ACB76" w14:textId="77777777" w:rsidR="00CE436D" w:rsidRDefault="00CE436D" w:rsidP="00120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6B3A" w14:textId="77777777" w:rsidR="00CE436D" w:rsidRDefault="00CE436D" w:rsidP="00120D6F">
      <w:pPr>
        <w:spacing w:line="240" w:lineRule="auto"/>
      </w:pPr>
      <w:r>
        <w:separator/>
      </w:r>
    </w:p>
  </w:footnote>
  <w:footnote w:type="continuationSeparator" w:id="0">
    <w:p w14:paraId="3211511D" w14:textId="77777777" w:rsidR="00CE436D" w:rsidRDefault="00CE436D" w:rsidP="00120D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82"/>
    <w:rsid w:val="000511EB"/>
    <w:rsid w:val="00067C54"/>
    <w:rsid w:val="000B4238"/>
    <w:rsid w:val="001139F1"/>
    <w:rsid w:val="00120D6F"/>
    <w:rsid w:val="00172CF6"/>
    <w:rsid w:val="001A6641"/>
    <w:rsid w:val="001B6426"/>
    <w:rsid w:val="001D4309"/>
    <w:rsid w:val="00251EA2"/>
    <w:rsid w:val="002B1F3E"/>
    <w:rsid w:val="003C2006"/>
    <w:rsid w:val="00407187"/>
    <w:rsid w:val="0045016E"/>
    <w:rsid w:val="0049032E"/>
    <w:rsid w:val="004E7C18"/>
    <w:rsid w:val="005172D0"/>
    <w:rsid w:val="00517D91"/>
    <w:rsid w:val="00561126"/>
    <w:rsid w:val="0059014E"/>
    <w:rsid w:val="00591AC0"/>
    <w:rsid w:val="005974CA"/>
    <w:rsid w:val="0065030E"/>
    <w:rsid w:val="00650A24"/>
    <w:rsid w:val="00670F42"/>
    <w:rsid w:val="00680ECE"/>
    <w:rsid w:val="006856E1"/>
    <w:rsid w:val="007168A2"/>
    <w:rsid w:val="007636C5"/>
    <w:rsid w:val="007A4DDF"/>
    <w:rsid w:val="007A5CF7"/>
    <w:rsid w:val="007F74EC"/>
    <w:rsid w:val="00832C36"/>
    <w:rsid w:val="0087211D"/>
    <w:rsid w:val="008B4983"/>
    <w:rsid w:val="008C08D9"/>
    <w:rsid w:val="008D448A"/>
    <w:rsid w:val="0091066E"/>
    <w:rsid w:val="009B0542"/>
    <w:rsid w:val="00A20785"/>
    <w:rsid w:val="00A90787"/>
    <w:rsid w:val="00AB76CE"/>
    <w:rsid w:val="00B42F38"/>
    <w:rsid w:val="00B53B37"/>
    <w:rsid w:val="00B76078"/>
    <w:rsid w:val="00BA260A"/>
    <w:rsid w:val="00BC7BD8"/>
    <w:rsid w:val="00C0185B"/>
    <w:rsid w:val="00C02733"/>
    <w:rsid w:val="00C21F11"/>
    <w:rsid w:val="00C314A2"/>
    <w:rsid w:val="00C725D8"/>
    <w:rsid w:val="00C844F0"/>
    <w:rsid w:val="00CC2394"/>
    <w:rsid w:val="00CE436D"/>
    <w:rsid w:val="00DA2139"/>
    <w:rsid w:val="00DC699C"/>
    <w:rsid w:val="00DF1A26"/>
    <w:rsid w:val="00E2292B"/>
    <w:rsid w:val="00E61E51"/>
    <w:rsid w:val="00E712CB"/>
    <w:rsid w:val="00EB2D4F"/>
    <w:rsid w:val="00F133E2"/>
    <w:rsid w:val="00F16161"/>
    <w:rsid w:val="00F222E6"/>
    <w:rsid w:val="00F43C2E"/>
    <w:rsid w:val="00FD2C68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2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6641"/>
    <w:pPr>
      <w:spacing w:after="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F16161"/>
    <w:pPr>
      <w:spacing w:after="0" w:line="240" w:lineRule="auto"/>
      <w:ind w:right="272"/>
      <w:jc w:val="both"/>
    </w:pPr>
    <w:rPr>
      <w:rFonts w:ascii="Garamond" w:hAnsi="Garamond" w:cstheme="minorHAnsi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20D6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D6F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120D6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D6F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2024-07-25T07:27:00Z</dcterms:created>
  <dcterms:modified xsi:type="dcterms:W3CDTF">2024-07-25T07:27:00Z</dcterms:modified>
</cp:coreProperties>
</file>