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C1" w:rsidRPr="00B07636" w:rsidRDefault="003956C1" w:rsidP="00792F06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A5642A" w:rsidP="0099144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Bp.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II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. kerület, </w:t>
            </w:r>
            <w:r w:rsidR="00226951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Hűvösvölgy </w:t>
            </w:r>
            <w:r w:rsidR="0099144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összevont 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végállomás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pavilon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226951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D24CD7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792F0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846" w:type="dxa"/>
        <w:tblLook w:val="04A0" w:firstRow="1" w:lastRow="0" w:firstColumn="1" w:lastColumn="0" w:noHBand="0" w:noVBand="1"/>
      </w:tblPr>
      <w:tblGrid>
        <w:gridCol w:w="2835"/>
        <w:gridCol w:w="3402"/>
      </w:tblGrid>
      <w:tr w:rsidR="003A7CA4" w:rsidRPr="004966B6" w:rsidTr="00EB54B6">
        <w:tc>
          <w:tcPr>
            <w:tcW w:w="2835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402" w:type="dxa"/>
          </w:tcPr>
          <w:p w:rsidR="003016CC" w:rsidRPr="004966B6" w:rsidRDefault="003016CC" w:rsidP="00F7578E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4966B6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4966B6" w:rsidTr="00EB54B6">
        <w:tc>
          <w:tcPr>
            <w:tcW w:w="2835" w:type="dxa"/>
          </w:tcPr>
          <w:p w:rsidR="00707B82" w:rsidRPr="00EB54B6" w:rsidRDefault="00F12E07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E</w:t>
            </w:r>
            <w:r w:rsidR="00256A46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lektromos energia</w:t>
            </w:r>
            <w:r w:rsidR="00925BB4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Fogyasztási kategória: mért-százalékos, 100 %-os részesedéssel</w:t>
            </w:r>
            <w:r w:rsidR="00FA0A9C"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.</w:t>
            </w:r>
          </w:p>
          <w:p w:rsidR="00256A46" w:rsidRPr="00707B82" w:rsidRDefault="00256A46" w:rsidP="00EB54B6">
            <w:pPr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3402" w:type="dxa"/>
          </w:tcPr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Névleges áram: 1 x 16 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Igénybe vehető maximális hatásos teljesítmény: 3,31 kW</w:t>
            </w:r>
          </w:p>
          <w:p w:rsidR="00256A46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A fogyasztásmérő hitelesítési hatályossága: megfelelő (szolgáltatói főmérő</w:t>
            </w:r>
            <w:r w:rsidR="00FA0A9C" w:rsidRPr="00707B82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</w:tc>
      </w:tr>
      <w:tr w:rsidR="00AB16F7" w:rsidRPr="003A7CA4" w:rsidTr="00EB54B6">
        <w:tc>
          <w:tcPr>
            <w:tcW w:w="2835" w:type="dxa"/>
          </w:tcPr>
          <w:p w:rsidR="00AB16F7" w:rsidRPr="00EB54B6" w:rsidRDefault="00925BB4" w:rsidP="00EB54B6">
            <w:pPr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</w:pPr>
            <w:r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V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íz-</w:t>
            </w:r>
            <w:r w:rsidR="00AB16F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 xml:space="preserve"> és csatorna</w:t>
            </w:r>
            <w:r w:rsidR="00F12E07" w:rsidRPr="00EB54B6">
              <w:rPr>
                <w:rFonts w:ascii="Calibri" w:eastAsia="Times New Roman" w:hAnsi="Calibri" w:cs="Calibri"/>
                <w:b/>
                <w:sz w:val="24"/>
                <w:szCs w:val="24"/>
                <w:lang w:eastAsia="hu-HU"/>
              </w:rPr>
              <w:t>szolg.</w:t>
            </w:r>
          </w:p>
          <w:p w:rsidR="00F320A7" w:rsidRPr="00707B82" w:rsidRDefault="00F320A7" w:rsidP="00EB54B6">
            <w:pPr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707B82">
              <w:rPr>
                <w:sz w:val="24"/>
                <w:szCs w:val="24"/>
              </w:rPr>
              <w:t>Fogyasztási kategória: átalány</w:t>
            </w:r>
            <w:r w:rsidR="00F12E07" w:rsidRPr="00707B82"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AB16F7" w:rsidRPr="00CB772C" w:rsidRDefault="00CB772C" w:rsidP="00EB54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végállomás járművezetői tartózkodójában mosdó és WC használat.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C83363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7458CC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96751D">
        <w:rPr>
          <w:rFonts w:ascii="Calibri" w:eastAsia="Times New Roman" w:hAnsi="Calibri" w:cs="Calibri"/>
          <w:b/>
          <w:sz w:val="24"/>
          <w:szCs w:val="24"/>
          <w:lang w:eastAsia="hu-HU"/>
        </w:rPr>
        <w:t>március 11-é</w:t>
      </w:r>
      <w:r w:rsidR="00A32B73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 </w:t>
      </w:r>
      <w:r w:rsidR="008D5026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="00D702C6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D702C6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:00</w:t>
      </w:r>
      <w:r w:rsidR="003956C1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C0061C" w:rsidRDefault="00C0061C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7226E" w:rsidRPr="00B07636" w:rsidRDefault="00A7226E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Budapest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036F45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036F45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036F45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036F45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akinek a Bérbeadóval szemben fennálló, lejárt kötelezettsége van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3317AD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pályázati eljárással, a jelentkezéssel és az ingatlan megtekintési lehetőségével kapcsolatban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472D16">
        <w:rPr>
          <w:rFonts w:ascii="Calibri" w:eastAsia="Times New Roman" w:hAnsi="Calibri" w:cs="Calibri"/>
          <w:b/>
          <w:sz w:val="24"/>
          <w:szCs w:val="24"/>
          <w:lang w:eastAsia="hu-HU"/>
        </w:rPr>
        <w:t>461-6500/11462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472D16">
        <w:rPr>
          <w:rFonts w:ascii="Calibri" w:eastAsia="Times New Roman" w:hAnsi="Calibri" w:cs="Calibri"/>
          <w:b/>
          <w:sz w:val="24"/>
          <w:szCs w:val="24"/>
          <w:lang w:eastAsia="hu-HU"/>
        </w:rPr>
        <w:t>11069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3317A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C83363" w:rsidP="00EC448C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2020</w:t>
      </w:r>
      <w:r w:rsidR="00723228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0F68B5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96751D">
        <w:rPr>
          <w:rFonts w:ascii="Calibri" w:eastAsia="Times New Roman" w:hAnsi="Calibri" w:cs="Calibri"/>
          <w:b/>
          <w:sz w:val="24"/>
          <w:szCs w:val="24"/>
          <w:lang w:eastAsia="hu-HU"/>
        </w:rPr>
        <w:t>február 18</w:t>
      </w:r>
      <w:r w:rsidR="00D702C6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-án </w:t>
      </w:r>
      <w:r w:rsidR="00DA5A83">
        <w:rPr>
          <w:rFonts w:ascii="Calibri" w:eastAsia="Times New Roman" w:hAnsi="Calibri" w:cs="Calibri"/>
          <w:b/>
          <w:sz w:val="24"/>
          <w:szCs w:val="24"/>
          <w:lang w:eastAsia="hu-HU"/>
        </w:rPr>
        <w:t>13:00-14:</w:t>
      </w:r>
      <w:r w:rsidR="0096751D">
        <w:rPr>
          <w:rFonts w:ascii="Calibri" w:eastAsia="Times New Roman" w:hAnsi="Calibri" w:cs="Calibri"/>
          <w:b/>
          <w:sz w:val="24"/>
          <w:szCs w:val="24"/>
          <w:lang w:eastAsia="hu-HU"/>
        </w:rPr>
        <w:t>00</w:t>
      </w:r>
      <w:r w:rsidR="00EC448C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D702C6" w:rsidRPr="0096751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E902E2" w:rsidRPr="00AB2EE2" w:rsidRDefault="00E902E2" w:rsidP="00E902E2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szempontja:</w:t>
      </w:r>
    </w:p>
    <w:p w:rsidR="00E902E2" w:rsidRPr="00B07636" w:rsidRDefault="00E902E2" w:rsidP="00E902E2">
      <w:pPr>
        <w:spacing w:after="0" w:line="240" w:lineRule="auto"/>
        <w:ind w:left="72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AB2EE2">
        <w:rPr>
          <w:rFonts w:ascii="Calibri" w:eastAsia="Times New Roman" w:hAnsi="Calibri" w:cs="Calibri"/>
          <w:sz w:val="24"/>
          <w:szCs w:val="24"/>
          <w:lang w:eastAsia="hu-HU"/>
        </w:rPr>
        <w:t>a megajánlott bérleti díj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nagysága.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Ugyancsak a Bérlőt terhelik a BKV</w:t>
      </w:r>
      <w:r w:rsidR="00EF444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E13402" w:rsidRDefault="00E13402" w:rsidP="00E13402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BKV által kötött közmű-továbbadási szerződésminták a jelen pályázat megjelenési helyén: a www.bkv.hu weboldalon a pályázattal kapcsolatos dokumentumok menüpontban megtekinthetők.</w:t>
      </w:r>
    </w:p>
    <w:p w:rsidR="00E13402" w:rsidRPr="00E13402" w:rsidRDefault="00E13402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Felhívjuk figyelmüket, hogy ezen sztenderd szerződésminták, a közművekre vonatkozóan külön óvadék megfizetési kötelezettséget írnak elő.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F41B32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F41B32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9E469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59586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.hu honlapon megtalálható Ingatlanhasznosítási Szabályzatot,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lejárt kötelezettsége illetve nem áll perben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-nek.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újtási határidejétől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igényel-e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-től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595861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-nek.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B07636" w:rsidRDefault="00B07636">
      <w:pPr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EF54CD" w:rsidRPr="00B07636" w:rsidRDefault="008D5A66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bérlemény fotója</w:t>
      </w:r>
    </w:p>
    <w:p w:rsidR="00B07636" w:rsidRPr="00B07636" w:rsidRDefault="00226951">
      <w:pPr>
        <w:rPr>
          <w:rFonts w:ascii="Calibri" w:eastAsia="Times New Roman" w:hAnsi="Calibri" w:cs="Calibri"/>
          <w:i/>
          <w:sz w:val="24"/>
          <w:szCs w:val="24"/>
          <w:lang w:eastAsia="hu-HU"/>
        </w:rPr>
      </w:pPr>
      <w:r w:rsidRPr="00226951">
        <w:rPr>
          <w:noProof/>
          <w:lang w:eastAsia="hu-HU"/>
        </w:rPr>
        <w:drawing>
          <wp:inline distT="0" distB="0" distL="0" distR="0">
            <wp:extent cx="3068229" cy="1840579"/>
            <wp:effectExtent l="4128" t="0" r="3492" b="3493"/>
            <wp:docPr id="1" name="Kép 1" descr="d:\Users\mandll\Pictures\Hűvösvölgy vá\20171017_151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andll\Pictures\Hűvösvölgy vá\20171017_1515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095368" cy="1856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7636" w:rsidRPr="00B07636" w:rsidSect="00B564DB"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8A6" w:rsidRDefault="003928A6" w:rsidP="00C01EE0">
      <w:pPr>
        <w:spacing w:after="0" w:line="240" w:lineRule="auto"/>
      </w:pPr>
      <w:r>
        <w:separator/>
      </w:r>
    </w:p>
  </w:endnote>
  <w:endnote w:type="continuationSeparator" w:id="0">
    <w:p w:rsidR="003928A6" w:rsidRDefault="003928A6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0AD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8A6" w:rsidRDefault="003928A6" w:rsidP="00C01EE0">
      <w:pPr>
        <w:spacing w:after="0" w:line="240" w:lineRule="auto"/>
      </w:pPr>
      <w:r>
        <w:separator/>
      </w:r>
    </w:p>
  </w:footnote>
  <w:footnote w:type="continuationSeparator" w:id="0">
    <w:p w:rsidR="003928A6" w:rsidRDefault="003928A6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28"/>
    <w:rsid w:val="00031AD6"/>
    <w:rsid w:val="0003673B"/>
    <w:rsid w:val="00036F45"/>
    <w:rsid w:val="000401AF"/>
    <w:rsid w:val="000425BC"/>
    <w:rsid w:val="00047133"/>
    <w:rsid w:val="00065D4E"/>
    <w:rsid w:val="00065E1F"/>
    <w:rsid w:val="00066DC5"/>
    <w:rsid w:val="00074F8D"/>
    <w:rsid w:val="0008176A"/>
    <w:rsid w:val="00093802"/>
    <w:rsid w:val="000C3179"/>
    <w:rsid w:val="000D6F4A"/>
    <w:rsid w:val="000E389D"/>
    <w:rsid w:val="000F68B5"/>
    <w:rsid w:val="001069F2"/>
    <w:rsid w:val="00113D1A"/>
    <w:rsid w:val="0012661A"/>
    <w:rsid w:val="00171F97"/>
    <w:rsid w:val="00195C95"/>
    <w:rsid w:val="001A0B19"/>
    <w:rsid w:val="001B2D31"/>
    <w:rsid w:val="001B4DDB"/>
    <w:rsid w:val="001B6945"/>
    <w:rsid w:val="001B7261"/>
    <w:rsid w:val="001D7723"/>
    <w:rsid w:val="001E33BA"/>
    <w:rsid w:val="001E6CD1"/>
    <w:rsid w:val="001F7BAB"/>
    <w:rsid w:val="0020096A"/>
    <w:rsid w:val="00213AC2"/>
    <w:rsid w:val="0021435C"/>
    <w:rsid w:val="0022121A"/>
    <w:rsid w:val="002264B3"/>
    <w:rsid w:val="00226951"/>
    <w:rsid w:val="0024001F"/>
    <w:rsid w:val="00256A46"/>
    <w:rsid w:val="00265D00"/>
    <w:rsid w:val="00275F91"/>
    <w:rsid w:val="0029200C"/>
    <w:rsid w:val="002B78C4"/>
    <w:rsid w:val="002E28BC"/>
    <w:rsid w:val="002E4BCD"/>
    <w:rsid w:val="003016CC"/>
    <w:rsid w:val="00307FD4"/>
    <w:rsid w:val="003120CC"/>
    <w:rsid w:val="0031454F"/>
    <w:rsid w:val="00315300"/>
    <w:rsid w:val="003317AD"/>
    <w:rsid w:val="003331B9"/>
    <w:rsid w:val="003344BB"/>
    <w:rsid w:val="003667CA"/>
    <w:rsid w:val="00375FD8"/>
    <w:rsid w:val="003928A6"/>
    <w:rsid w:val="003956C1"/>
    <w:rsid w:val="0039622C"/>
    <w:rsid w:val="003A1594"/>
    <w:rsid w:val="003A7CA4"/>
    <w:rsid w:val="003B3022"/>
    <w:rsid w:val="003B4189"/>
    <w:rsid w:val="003C142C"/>
    <w:rsid w:val="003C1A3E"/>
    <w:rsid w:val="003D143B"/>
    <w:rsid w:val="003E18DC"/>
    <w:rsid w:val="003E5EFF"/>
    <w:rsid w:val="003F3C26"/>
    <w:rsid w:val="003F7CA1"/>
    <w:rsid w:val="00404A4D"/>
    <w:rsid w:val="004128E4"/>
    <w:rsid w:val="004177CA"/>
    <w:rsid w:val="004221EE"/>
    <w:rsid w:val="004263B4"/>
    <w:rsid w:val="00472D16"/>
    <w:rsid w:val="004966B6"/>
    <w:rsid w:val="004C40C8"/>
    <w:rsid w:val="004D0890"/>
    <w:rsid w:val="004D555C"/>
    <w:rsid w:val="004F7E5D"/>
    <w:rsid w:val="00502FD7"/>
    <w:rsid w:val="00517719"/>
    <w:rsid w:val="00531BAC"/>
    <w:rsid w:val="00552A7F"/>
    <w:rsid w:val="005565E5"/>
    <w:rsid w:val="005637AE"/>
    <w:rsid w:val="00571B2C"/>
    <w:rsid w:val="00591105"/>
    <w:rsid w:val="00595861"/>
    <w:rsid w:val="005C491B"/>
    <w:rsid w:val="005C6FF9"/>
    <w:rsid w:val="005E23BC"/>
    <w:rsid w:val="006354FD"/>
    <w:rsid w:val="006420AD"/>
    <w:rsid w:val="00645E4A"/>
    <w:rsid w:val="0064663A"/>
    <w:rsid w:val="006601B2"/>
    <w:rsid w:val="00673049"/>
    <w:rsid w:val="00690B9A"/>
    <w:rsid w:val="0069534C"/>
    <w:rsid w:val="006A5A8B"/>
    <w:rsid w:val="006C4407"/>
    <w:rsid w:val="006E01D6"/>
    <w:rsid w:val="006E338B"/>
    <w:rsid w:val="0070059A"/>
    <w:rsid w:val="00707B82"/>
    <w:rsid w:val="007117D5"/>
    <w:rsid w:val="00713CB3"/>
    <w:rsid w:val="00723228"/>
    <w:rsid w:val="007279AB"/>
    <w:rsid w:val="0074489E"/>
    <w:rsid w:val="007458CC"/>
    <w:rsid w:val="00747B1D"/>
    <w:rsid w:val="00747FD6"/>
    <w:rsid w:val="00751F1A"/>
    <w:rsid w:val="007520D6"/>
    <w:rsid w:val="00754284"/>
    <w:rsid w:val="00792F06"/>
    <w:rsid w:val="007A079C"/>
    <w:rsid w:val="007A21A8"/>
    <w:rsid w:val="007A28CA"/>
    <w:rsid w:val="007A5E6A"/>
    <w:rsid w:val="007A719D"/>
    <w:rsid w:val="007C3CC8"/>
    <w:rsid w:val="007C6573"/>
    <w:rsid w:val="007F5EB2"/>
    <w:rsid w:val="00846831"/>
    <w:rsid w:val="00851DDE"/>
    <w:rsid w:val="00875FE3"/>
    <w:rsid w:val="00876B4A"/>
    <w:rsid w:val="00877726"/>
    <w:rsid w:val="008878D2"/>
    <w:rsid w:val="00897C21"/>
    <w:rsid w:val="008A01D3"/>
    <w:rsid w:val="008A7857"/>
    <w:rsid w:val="008B244D"/>
    <w:rsid w:val="008C4F41"/>
    <w:rsid w:val="008D4B9F"/>
    <w:rsid w:val="008D5026"/>
    <w:rsid w:val="008D5A66"/>
    <w:rsid w:val="008E6342"/>
    <w:rsid w:val="009121B8"/>
    <w:rsid w:val="00913BCE"/>
    <w:rsid w:val="009146B3"/>
    <w:rsid w:val="009227B7"/>
    <w:rsid w:val="00924BFD"/>
    <w:rsid w:val="00925BB4"/>
    <w:rsid w:val="00942A43"/>
    <w:rsid w:val="009471DE"/>
    <w:rsid w:val="00954DA2"/>
    <w:rsid w:val="0096751D"/>
    <w:rsid w:val="00980C07"/>
    <w:rsid w:val="00984F03"/>
    <w:rsid w:val="0099144B"/>
    <w:rsid w:val="009921F5"/>
    <w:rsid w:val="00997682"/>
    <w:rsid w:val="009A6CB6"/>
    <w:rsid w:val="009B2F0B"/>
    <w:rsid w:val="009C679E"/>
    <w:rsid w:val="009E0AF1"/>
    <w:rsid w:val="009E1333"/>
    <w:rsid w:val="009E4690"/>
    <w:rsid w:val="00A06B97"/>
    <w:rsid w:val="00A113AC"/>
    <w:rsid w:val="00A114D3"/>
    <w:rsid w:val="00A17C40"/>
    <w:rsid w:val="00A32B73"/>
    <w:rsid w:val="00A44428"/>
    <w:rsid w:val="00A55ACE"/>
    <w:rsid w:val="00A5642A"/>
    <w:rsid w:val="00A65279"/>
    <w:rsid w:val="00A67883"/>
    <w:rsid w:val="00A7226E"/>
    <w:rsid w:val="00A77501"/>
    <w:rsid w:val="00A804BA"/>
    <w:rsid w:val="00AA5296"/>
    <w:rsid w:val="00AA6933"/>
    <w:rsid w:val="00AB16F7"/>
    <w:rsid w:val="00AB2433"/>
    <w:rsid w:val="00AB243D"/>
    <w:rsid w:val="00AB44AD"/>
    <w:rsid w:val="00AD18AF"/>
    <w:rsid w:val="00AD22D2"/>
    <w:rsid w:val="00AE6026"/>
    <w:rsid w:val="00B0194B"/>
    <w:rsid w:val="00B07636"/>
    <w:rsid w:val="00B10527"/>
    <w:rsid w:val="00B31564"/>
    <w:rsid w:val="00B45C44"/>
    <w:rsid w:val="00B564DB"/>
    <w:rsid w:val="00BA43FE"/>
    <w:rsid w:val="00BA5D91"/>
    <w:rsid w:val="00BB58E8"/>
    <w:rsid w:val="00BB5AD4"/>
    <w:rsid w:val="00BC0BC7"/>
    <w:rsid w:val="00BC32B1"/>
    <w:rsid w:val="00BC47F0"/>
    <w:rsid w:val="00BD0D79"/>
    <w:rsid w:val="00BD31C2"/>
    <w:rsid w:val="00BD4073"/>
    <w:rsid w:val="00BD535D"/>
    <w:rsid w:val="00BD5F75"/>
    <w:rsid w:val="00BD63EE"/>
    <w:rsid w:val="00BD7627"/>
    <w:rsid w:val="00BE765A"/>
    <w:rsid w:val="00BF5574"/>
    <w:rsid w:val="00BF5A4B"/>
    <w:rsid w:val="00BF7D99"/>
    <w:rsid w:val="00C0061C"/>
    <w:rsid w:val="00C01EE0"/>
    <w:rsid w:val="00C068F9"/>
    <w:rsid w:val="00C06F2D"/>
    <w:rsid w:val="00C11FCF"/>
    <w:rsid w:val="00C2100E"/>
    <w:rsid w:val="00C27D57"/>
    <w:rsid w:val="00C34CD1"/>
    <w:rsid w:val="00C675B0"/>
    <w:rsid w:val="00C83363"/>
    <w:rsid w:val="00C91AE0"/>
    <w:rsid w:val="00CA1BAA"/>
    <w:rsid w:val="00CB5AE9"/>
    <w:rsid w:val="00CB772C"/>
    <w:rsid w:val="00CD09C7"/>
    <w:rsid w:val="00D24CD7"/>
    <w:rsid w:val="00D322DA"/>
    <w:rsid w:val="00D37D3F"/>
    <w:rsid w:val="00D472C0"/>
    <w:rsid w:val="00D476E5"/>
    <w:rsid w:val="00D51DB0"/>
    <w:rsid w:val="00D567EA"/>
    <w:rsid w:val="00D65E96"/>
    <w:rsid w:val="00D702C6"/>
    <w:rsid w:val="00D71942"/>
    <w:rsid w:val="00D81E8E"/>
    <w:rsid w:val="00D84275"/>
    <w:rsid w:val="00D87CD4"/>
    <w:rsid w:val="00D90F87"/>
    <w:rsid w:val="00DA16C7"/>
    <w:rsid w:val="00DA4EE3"/>
    <w:rsid w:val="00DA5A83"/>
    <w:rsid w:val="00DB38E0"/>
    <w:rsid w:val="00DC295F"/>
    <w:rsid w:val="00DE758E"/>
    <w:rsid w:val="00E121D9"/>
    <w:rsid w:val="00E13402"/>
    <w:rsid w:val="00E366FA"/>
    <w:rsid w:val="00E4025B"/>
    <w:rsid w:val="00E47199"/>
    <w:rsid w:val="00E512BA"/>
    <w:rsid w:val="00E6124F"/>
    <w:rsid w:val="00E77187"/>
    <w:rsid w:val="00E902E2"/>
    <w:rsid w:val="00E91283"/>
    <w:rsid w:val="00E95BEF"/>
    <w:rsid w:val="00EA063A"/>
    <w:rsid w:val="00EB076A"/>
    <w:rsid w:val="00EB54B6"/>
    <w:rsid w:val="00EC33A9"/>
    <w:rsid w:val="00EC448C"/>
    <w:rsid w:val="00EC706D"/>
    <w:rsid w:val="00ED01D2"/>
    <w:rsid w:val="00EE3731"/>
    <w:rsid w:val="00EE3BFF"/>
    <w:rsid w:val="00EF444A"/>
    <w:rsid w:val="00EF54CD"/>
    <w:rsid w:val="00F12E07"/>
    <w:rsid w:val="00F13333"/>
    <w:rsid w:val="00F17BBD"/>
    <w:rsid w:val="00F320A7"/>
    <w:rsid w:val="00F3662B"/>
    <w:rsid w:val="00F41B32"/>
    <w:rsid w:val="00F43A6C"/>
    <w:rsid w:val="00F61BBF"/>
    <w:rsid w:val="00F7578E"/>
    <w:rsid w:val="00FA0A9C"/>
    <w:rsid w:val="00FA1E4C"/>
    <w:rsid w:val="00FA2606"/>
    <w:rsid w:val="00FB0B91"/>
    <w:rsid w:val="00FB5CAC"/>
    <w:rsid w:val="00FD7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ABBC0-AE74-42A8-8AF1-A35B6CEE9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FC948-87D7-43AC-ABF0-00005680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1155</Words>
  <Characters>7972</Characters>
  <Application>Microsoft Office Word</Application>
  <DocSecurity>0</DocSecurity>
  <Lines>66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Kurucz Ildikó</dc:creator>
  <cp:lastModifiedBy>Mandl Lajos</cp:lastModifiedBy>
  <cp:revision>2</cp:revision>
  <cp:lastPrinted>2014-05-29T13:59:00Z</cp:lastPrinted>
  <dcterms:created xsi:type="dcterms:W3CDTF">2020-02-04T12:19:00Z</dcterms:created>
  <dcterms:modified xsi:type="dcterms:W3CDTF">2020-02-04T12:19:00Z</dcterms:modified>
</cp:coreProperties>
</file>